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5" w:rsidRPr="00B612C3" w:rsidRDefault="00814312" w:rsidP="00814312">
      <w:pPr>
        <w:jc w:val="both"/>
        <w:rPr>
          <w:sz w:val="20"/>
          <w:szCs w:val="20"/>
        </w:rPr>
      </w:pPr>
      <w:r w:rsidRPr="00B612C3">
        <w:rPr>
          <w:sz w:val="20"/>
          <w:szCs w:val="20"/>
        </w:rPr>
        <w:t xml:space="preserve">«01 </w:t>
      </w:r>
      <w:r w:rsidR="008C6566">
        <w:rPr>
          <w:sz w:val="20"/>
          <w:szCs w:val="20"/>
        </w:rPr>
        <w:t>____________</w:t>
      </w:r>
      <w:r w:rsidR="00963A78" w:rsidRPr="00B612C3">
        <w:rPr>
          <w:sz w:val="20"/>
          <w:szCs w:val="20"/>
        </w:rPr>
        <w:t xml:space="preserve"> </w:t>
      </w:r>
      <w:r w:rsidR="00866068" w:rsidRPr="00B612C3">
        <w:rPr>
          <w:sz w:val="20"/>
          <w:szCs w:val="20"/>
        </w:rPr>
        <w:t>20</w:t>
      </w:r>
      <w:r w:rsidR="00EB5EFE">
        <w:rPr>
          <w:sz w:val="20"/>
          <w:szCs w:val="20"/>
        </w:rPr>
        <w:t>20</w:t>
      </w:r>
      <w:r w:rsidR="004A1C4D">
        <w:rPr>
          <w:sz w:val="20"/>
          <w:szCs w:val="20"/>
        </w:rPr>
        <w:t xml:space="preserve"> </w:t>
      </w:r>
      <w:r w:rsidR="008A6EC0">
        <w:rPr>
          <w:sz w:val="20"/>
          <w:szCs w:val="20"/>
        </w:rPr>
        <w:t>г.</w:t>
      </w:r>
      <w:r w:rsidR="007639D4" w:rsidRPr="00B612C3">
        <w:rPr>
          <w:sz w:val="20"/>
          <w:szCs w:val="20"/>
        </w:rPr>
        <w:t>»</w:t>
      </w:r>
      <w:r w:rsidR="00AF4D75" w:rsidRPr="00B612C3">
        <w:rPr>
          <w:sz w:val="20"/>
          <w:szCs w:val="20"/>
        </w:rPr>
        <w:t xml:space="preserve">                                                                                       </w:t>
      </w:r>
      <w:r w:rsidR="00855D52">
        <w:rPr>
          <w:sz w:val="20"/>
          <w:szCs w:val="20"/>
        </w:rPr>
        <w:t xml:space="preserve">                          </w:t>
      </w:r>
      <w:r w:rsidR="00AF4D75" w:rsidRPr="00B612C3">
        <w:rPr>
          <w:sz w:val="20"/>
          <w:szCs w:val="20"/>
        </w:rPr>
        <w:t xml:space="preserve"> </w:t>
      </w:r>
      <w:r w:rsidR="008C6566">
        <w:rPr>
          <w:sz w:val="20"/>
          <w:szCs w:val="20"/>
        </w:rPr>
        <w:t xml:space="preserve">    </w:t>
      </w:r>
      <w:r w:rsidR="00686D87">
        <w:rPr>
          <w:sz w:val="20"/>
          <w:szCs w:val="20"/>
        </w:rPr>
        <w:t xml:space="preserve">  </w:t>
      </w:r>
      <w:r w:rsidR="00761559">
        <w:rPr>
          <w:sz w:val="20"/>
          <w:szCs w:val="20"/>
        </w:rPr>
        <w:t xml:space="preserve"> </w:t>
      </w:r>
      <w:r w:rsidR="00AF4D75" w:rsidRPr="00B612C3">
        <w:rPr>
          <w:sz w:val="20"/>
          <w:szCs w:val="20"/>
        </w:rPr>
        <w:t xml:space="preserve">г. </w:t>
      </w:r>
      <w:r w:rsidR="004A1C4D">
        <w:rPr>
          <w:sz w:val="20"/>
          <w:szCs w:val="20"/>
        </w:rPr>
        <w:t>Москва г. Троицк</w:t>
      </w:r>
    </w:p>
    <w:p w:rsidR="00AF4D75" w:rsidRPr="00B612C3" w:rsidRDefault="00AF4D75" w:rsidP="00B612C3">
      <w:pPr>
        <w:rPr>
          <w:sz w:val="20"/>
          <w:szCs w:val="20"/>
        </w:rPr>
      </w:pPr>
    </w:p>
    <w:p w:rsidR="00AF4D75" w:rsidRPr="00EB5EFE" w:rsidRDefault="00AF4D75" w:rsidP="00BC0565">
      <w:pPr>
        <w:jc w:val="center"/>
        <w:rPr>
          <w:rFonts w:ascii="Arial CYR" w:hAnsi="Arial CYR" w:cs="Arial CYR"/>
          <w:b w:val="0"/>
          <w:sz w:val="20"/>
          <w:szCs w:val="20"/>
        </w:rPr>
      </w:pPr>
      <w:r w:rsidRPr="00B612C3">
        <w:rPr>
          <w:sz w:val="20"/>
          <w:szCs w:val="20"/>
        </w:rPr>
        <w:t>ДОГОВОР №</w:t>
      </w:r>
      <w:r w:rsidR="00EB5EFE" w:rsidRPr="00EB5EFE">
        <w:rPr>
          <w:rFonts w:ascii="Arial CYR" w:hAnsi="Arial CYR" w:cs="Arial CYR"/>
          <w:b w:val="0"/>
          <w:sz w:val="20"/>
          <w:szCs w:val="20"/>
        </w:rPr>
        <w:t>___________</w:t>
      </w: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на оказание </w:t>
      </w:r>
      <w:r w:rsidR="00992EC8" w:rsidRPr="00B612C3">
        <w:rPr>
          <w:sz w:val="20"/>
          <w:szCs w:val="20"/>
        </w:rPr>
        <w:t>платных</w:t>
      </w:r>
      <w:r w:rsidRPr="00B612C3">
        <w:rPr>
          <w:sz w:val="20"/>
          <w:szCs w:val="20"/>
        </w:rPr>
        <w:t xml:space="preserve"> дополнительн</w:t>
      </w:r>
      <w:r w:rsidR="00992EC8" w:rsidRPr="00B612C3">
        <w:rPr>
          <w:sz w:val="20"/>
          <w:szCs w:val="20"/>
        </w:rPr>
        <w:t>ых образовательных услуг</w:t>
      </w: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в МАОУ ДОД «</w:t>
      </w:r>
      <w:r w:rsidR="00221F8C" w:rsidRPr="00B612C3">
        <w:rPr>
          <w:sz w:val="20"/>
          <w:szCs w:val="20"/>
        </w:rPr>
        <w:t>Троицкая д</w:t>
      </w:r>
      <w:r w:rsidRPr="00B612C3">
        <w:rPr>
          <w:sz w:val="20"/>
          <w:szCs w:val="20"/>
        </w:rPr>
        <w:t>етская школа искусств им. М.И.</w:t>
      </w:r>
      <w:r w:rsidR="00B612C3" w:rsidRPr="00B612C3">
        <w:rPr>
          <w:sz w:val="20"/>
          <w:szCs w:val="20"/>
        </w:rPr>
        <w:t xml:space="preserve"> </w:t>
      </w:r>
      <w:r w:rsidRPr="00B612C3">
        <w:rPr>
          <w:sz w:val="20"/>
          <w:szCs w:val="20"/>
        </w:rPr>
        <w:t xml:space="preserve">Глинки»  </w:t>
      </w:r>
    </w:p>
    <w:p w:rsidR="00AF4D75" w:rsidRPr="001470D4" w:rsidRDefault="00AF4D75" w:rsidP="00AF4D75">
      <w:pPr>
        <w:ind w:left="540"/>
        <w:jc w:val="center"/>
        <w:rPr>
          <w:sz w:val="24"/>
          <w:szCs w:val="24"/>
        </w:rPr>
      </w:pPr>
    </w:p>
    <w:p w:rsidR="00AF4D75" w:rsidRPr="00C60865" w:rsidRDefault="00AF4D75" w:rsidP="00AF4D75">
      <w:pPr>
        <w:ind w:firstLine="198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Муниципальное автоном</w:t>
      </w:r>
      <w:r w:rsidR="00662C1F" w:rsidRPr="00B612C3">
        <w:rPr>
          <w:b w:val="0"/>
          <w:sz w:val="20"/>
          <w:szCs w:val="20"/>
        </w:rPr>
        <w:t>ное образовательное учреждение д</w:t>
      </w:r>
      <w:r w:rsidRPr="00B612C3">
        <w:rPr>
          <w:b w:val="0"/>
          <w:sz w:val="20"/>
          <w:szCs w:val="20"/>
        </w:rPr>
        <w:t>ополнительного образования детей «</w:t>
      </w:r>
      <w:r w:rsidR="00221F8C" w:rsidRPr="00B612C3">
        <w:rPr>
          <w:b w:val="0"/>
          <w:sz w:val="20"/>
          <w:szCs w:val="20"/>
        </w:rPr>
        <w:t>Троицкая детская школа искусств имени</w:t>
      </w:r>
      <w:r w:rsidRPr="00B612C3">
        <w:rPr>
          <w:b w:val="0"/>
          <w:sz w:val="20"/>
          <w:szCs w:val="20"/>
        </w:rPr>
        <w:t xml:space="preserve"> М.И. Глинки</w:t>
      </w:r>
      <w:proofErr w:type="gramStart"/>
      <w:r w:rsidRPr="00B612C3">
        <w:rPr>
          <w:b w:val="0"/>
          <w:sz w:val="20"/>
          <w:szCs w:val="20"/>
        </w:rPr>
        <w:t>»</w:t>
      </w:r>
      <w:r w:rsidR="00782971" w:rsidRPr="00B612C3">
        <w:rPr>
          <w:b w:val="0"/>
          <w:sz w:val="20"/>
          <w:szCs w:val="20"/>
        </w:rPr>
        <w:t xml:space="preserve"> </w:t>
      </w:r>
      <w:r w:rsidR="00662C1F" w:rsidRPr="00B612C3">
        <w:rPr>
          <w:b w:val="0"/>
          <w:sz w:val="20"/>
          <w:szCs w:val="20"/>
        </w:rPr>
        <w:t>,</w:t>
      </w:r>
      <w:proofErr w:type="gramEnd"/>
      <w:r w:rsidR="00662C1F" w:rsidRPr="00B612C3">
        <w:rPr>
          <w:b w:val="0"/>
          <w:sz w:val="20"/>
          <w:szCs w:val="20"/>
        </w:rPr>
        <w:t xml:space="preserve"> именуемое далее «Исполнитель»</w:t>
      </w:r>
      <w:r w:rsidR="00782971" w:rsidRPr="00B612C3">
        <w:rPr>
          <w:b w:val="0"/>
          <w:sz w:val="20"/>
          <w:szCs w:val="20"/>
        </w:rPr>
        <w:t xml:space="preserve"> на основании лицензии № </w:t>
      </w:r>
      <w:r w:rsidR="00446B3C" w:rsidRPr="00B612C3">
        <w:rPr>
          <w:sz w:val="20"/>
          <w:szCs w:val="20"/>
        </w:rPr>
        <w:t>036014 от</w:t>
      </w:r>
      <w:r w:rsidR="00446B3C" w:rsidRPr="00B612C3">
        <w:rPr>
          <w:b w:val="0"/>
          <w:sz w:val="20"/>
          <w:szCs w:val="20"/>
        </w:rPr>
        <w:t xml:space="preserve"> </w:t>
      </w:r>
      <w:r w:rsidR="00446B3C" w:rsidRPr="00B612C3">
        <w:rPr>
          <w:sz w:val="20"/>
          <w:szCs w:val="20"/>
        </w:rPr>
        <w:t>17.03.2015</w:t>
      </w:r>
      <w:r w:rsidR="00782971" w:rsidRPr="00B612C3">
        <w:rPr>
          <w:b w:val="0"/>
          <w:sz w:val="20"/>
          <w:szCs w:val="20"/>
        </w:rPr>
        <w:t xml:space="preserve"> , выданной </w:t>
      </w:r>
      <w:r w:rsidR="00446B3C" w:rsidRPr="00B612C3">
        <w:rPr>
          <w:b w:val="0"/>
          <w:sz w:val="20"/>
          <w:szCs w:val="20"/>
        </w:rPr>
        <w:t xml:space="preserve"> Департаментом образования г. Москвы,</w:t>
      </w:r>
      <w:r w:rsidR="00782971" w:rsidRPr="00B612C3">
        <w:rPr>
          <w:b w:val="0"/>
          <w:sz w:val="20"/>
          <w:szCs w:val="20"/>
        </w:rPr>
        <w:t xml:space="preserve"> </w:t>
      </w:r>
      <w:r w:rsidRPr="00B612C3">
        <w:rPr>
          <w:b w:val="0"/>
          <w:sz w:val="20"/>
          <w:szCs w:val="20"/>
        </w:rPr>
        <w:t xml:space="preserve"> в лице директора </w:t>
      </w:r>
      <w:r w:rsidRPr="009A2A7E">
        <w:rPr>
          <w:sz w:val="20"/>
          <w:szCs w:val="20"/>
        </w:rPr>
        <w:t>Моисеевой Ирины Николаевны</w:t>
      </w:r>
      <w:r w:rsidRPr="00B612C3">
        <w:rPr>
          <w:b w:val="0"/>
          <w:sz w:val="20"/>
          <w:szCs w:val="20"/>
        </w:rPr>
        <w:t>, дейст</w:t>
      </w:r>
      <w:r w:rsidR="00662C1F" w:rsidRPr="00B612C3">
        <w:rPr>
          <w:b w:val="0"/>
          <w:sz w:val="20"/>
          <w:szCs w:val="20"/>
        </w:rPr>
        <w:t>вующей на</w:t>
      </w:r>
      <w:r w:rsidR="00F95258" w:rsidRPr="00B612C3">
        <w:rPr>
          <w:b w:val="0"/>
          <w:sz w:val="20"/>
          <w:szCs w:val="20"/>
        </w:rPr>
        <w:t xml:space="preserve"> </w:t>
      </w:r>
      <w:r w:rsidR="00662C1F" w:rsidRPr="00B612C3">
        <w:rPr>
          <w:b w:val="0"/>
          <w:sz w:val="20"/>
          <w:szCs w:val="20"/>
        </w:rPr>
        <w:t>основании Устава</w:t>
      </w:r>
      <w:r w:rsidRPr="00B612C3">
        <w:rPr>
          <w:b w:val="0"/>
          <w:sz w:val="20"/>
          <w:szCs w:val="20"/>
        </w:rPr>
        <w:t xml:space="preserve">, с одной стороны, и </w:t>
      </w:r>
      <w:r w:rsidR="00C60865">
        <w:rPr>
          <w:b w:val="0"/>
          <w:sz w:val="20"/>
          <w:szCs w:val="20"/>
          <w:u w:val="single"/>
        </w:rPr>
        <w:t>______________________________________________________________________________________________________</w:t>
      </w:r>
    </w:p>
    <w:p w:rsidR="009A2A7E" w:rsidRDefault="008E1EE9" w:rsidP="00AF4D75">
      <w:pPr>
        <w:jc w:val="both"/>
        <w:rPr>
          <w:sz w:val="20"/>
          <w:szCs w:val="20"/>
          <w:u w:val="single"/>
        </w:rPr>
      </w:pPr>
      <w:r w:rsidRPr="00B612C3">
        <w:rPr>
          <w:b w:val="0"/>
          <w:sz w:val="20"/>
          <w:szCs w:val="20"/>
        </w:rPr>
        <w:t>И</w:t>
      </w:r>
      <w:r w:rsidR="00662C1F" w:rsidRPr="00B612C3">
        <w:rPr>
          <w:b w:val="0"/>
          <w:sz w:val="20"/>
          <w:szCs w:val="20"/>
        </w:rPr>
        <w:t>менуемый</w:t>
      </w:r>
      <w:r w:rsidR="00AF4D75" w:rsidRPr="00B612C3">
        <w:rPr>
          <w:b w:val="0"/>
          <w:sz w:val="20"/>
          <w:szCs w:val="20"/>
        </w:rPr>
        <w:t>(</w:t>
      </w:r>
      <w:proofErr w:type="spellStart"/>
      <w:r w:rsidR="00AF4D75" w:rsidRPr="00B612C3">
        <w:rPr>
          <w:b w:val="0"/>
          <w:sz w:val="20"/>
          <w:szCs w:val="20"/>
        </w:rPr>
        <w:t>ая</w:t>
      </w:r>
      <w:proofErr w:type="spellEnd"/>
      <w:r w:rsidR="00AF4D75" w:rsidRPr="00B612C3">
        <w:rPr>
          <w:b w:val="0"/>
          <w:sz w:val="20"/>
          <w:szCs w:val="20"/>
        </w:rPr>
        <w:t xml:space="preserve">) в дальнейшем </w:t>
      </w:r>
      <w:r w:rsidR="00662C1F" w:rsidRPr="00B612C3">
        <w:rPr>
          <w:b w:val="0"/>
          <w:sz w:val="20"/>
          <w:szCs w:val="20"/>
        </w:rPr>
        <w:t>«</w:t>
      </w:r>
      <w:r w:rsidR="00AF4D75" w:rsidRPr="00B612C3">
        <w:rPr>
          <w:b w:val="0"/>
          <w:sz w:val="20"/>
          <w:szCs w:val="20"/>
        </w:rPr>
        <w:t>Заказчик</w:t>
      </w:r>
      <w:r w:rsidR="00662C1F" w:rsidRPr="00B612C3">
        <w:rPr>
          <w:b w:val="0"/>
          <w:sz w:val="20"/>
          <w:szCs w:val="20"/>
        </w:rPr>
        <w:t>»</w:t>
      </w:r>
      <w:r w:rsidR="00AF4D75" w:rsidRPr="00B612C3">
        <w:rPr>
          <w:b w:val="0"/>
          <w:sz w:val="20"/>
          <w:szCs w:val="20"/>
        </w:rPr>
        <w:t xml:space="preserve">, </w:t>
      </w:r>
      <w:r w:rsidR="00662C1F" w:rsidRPr="00B612C3">
        <w:rPr>
          <w:b w:val="0"/>
          <w:sz w:val="20"/>
          <w:szCs w:val="20"/>
        </w:rPr>
        <w:t>действующий(</w:t>
      </w:r>
      <w:proofErr w:type="spellStart"/>
      <w:r w:rsidR="00662C1F" w:rsidRPr="00B612C3">
        <w:rPr>
          <w:b w:val="0"/>
          <w:sz w:val="20"/>
          <w:szCs w:val="20"/>
        </w:rPr>
        <w:t>ая</w:t>
      </w:r>
      <w:proofErr w:type="spellEnd"/>
      <w:r w:rsidR="00662C1F" w:rsidRPr="00B612C3">
        <w:rPr>
          <w:b w:val="0"/>
          <w:sz w:val="20"/>
          <w:szCs w:val="20"/>
        </w:rPr>
        <w:t xml:space="preserve">) в интересах своего </w:t>
      </w:r>
      <w:proofErr w:type="gramStart"/>
      <w:r w:rsidR="00662C1F" w:rsidRPr="00B612C3">
        <w:rPr>
          <w:b w:val="0"/>
          <w:sz w:val="20"/>
          <w:szCs w:val="20"/>
        </w:rPr>
        <w:t>несовершеннолетнего</w:t>
      </w:r>
      <w:r w:rsidR="004A1C4D">
        <w:rPr>
          <w:b w:val="0"/>
          <w:sz w:val="20"/>
          <w:szCs w:val="20"/>
        </w:rPr>
        <w:t>(</w:t>
      </w:r>
      <w:proofErr w:type="gramEnd"/>
      <w:r w:rsidR="004A1C4D">
        <w:rPr>
          <w:b w:val="0"/>
          <w:sz w:val="20"/>
          <w:szCs w:val="20"/>
        </w:rPr>
        <w:t>сына/</w:t>
      </w:r>
      <w:r w:rsidR="00446B3C" w:rsidRPr="00B612C3">
        <w:rPr>
          <w:b w:val="0"/>
          <w:sz w:val="20"/>
          <w:szCs w:val="20"/>
        </w:rPr>
        <w:t>дочери )</w:t>
      </w:r>
      <w:r w:rsidR="00CD221E">
        <w:rPr>
          <w:b w:val="0"/>
          <w:sz w:val="20"/>
          <w:szCs w:val="20"/>
        </w:rPr>
        <w:t xml:space="preserve"> </w:t>
      </w:r>
      <w:r w:rsidR="00C60865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2A7E" w:rsidRDefault="009A2A7E" w:rsidP="009A2A7E">
      <w:pPr>
        <w:jc w:val="center"/>
        <w:rPr>
          <w:sz w:val="20"/>
          <w:szCs w:val="20"/>
          <w:u w:val="single"/>
        </w:rPr>
      </w:pPr>
      <w:r w:rsidRPr="00D93585">
        <w:rPr>
          <w:b w:val="0"/>
          <w:sz w:val="18"/>
          <w:szCs w:val="18"/>
        </w:rPr>
        <w:t>Ф.И.О., место жительства</w:t>
      </w:r>
    </w:p>
    <w:p w:rsidR="00AF4D75" w:rsidRDefault="00CD221E" w:rsidP="009A2A7E">
      <w:pPr>
        <w:jc w:val="both"/>
        <w:rPr>
          <w:b w:val="0"/>
          <w:color w:val="000000"/>
          <w:sz w:val="22"/>
          <w:szCs w:val="22"/>
          <w:lang w:bidi="ru-RU"/>
        </w:rPr>
      </w:pPr>
      <w:r>
        <w:rPr>
          <w:b w:val="0"/>
          <w:sz w:val="20"/>
          <w:szCs w:val="20"/>
        </w:rPr>
        <w:t xml:space="preserve"> </w:t>
      </w:r>
      <w:r w:rsidR="00662C1F" w:rsidRPr="00B612C3">
        <w:rPr>
          <w:b w:val="0"/>
          <w:sz w:val="20"/>
          <w:szCs w:val="20"/>
        </w:rPr>
        <w:t xml:space="preserve">(далее – «Учащийся») </w:t>
      </w:r>
      <w:r w:rsidR="00AF4D75" w:rsidRPr="00B612C3">
        <w:rPr>
          <w:b w:val="0"/>
          <w:sz w:val="20"/>
          <w:szCs w:val="20"/>
        </w:rPr>
        <w:t>с</w:t>
      </w:r>
      <w:r w:rsidR="009A2A7E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др</w:t>
      </w:r>
      <w:r w:rsidR="00662C1F" w:rsidRPr="00B612C3">
        <w:rPr>
          <w:b w:val="0"/>
          <w:sz w:val="20"/>
          <w:szCs w:val="20"/>
        </w:rPr>
        <w:t>угой стороны, заключили настоящий д</w:t>
      </w:r>
      <w:r w:rsidR="00AF4D75" w:rsidRPr="00B612C3">
        <w:rPr>
          <w:b w:val="0"/>
          <w:sz w:val="20"/>
          <w:szCs w:val="20"/>
        </w:rPr>
        <w:t xml:space="preserve">оговор </w:t>
      </w:r>
      <w:r w:rsidR="006A1EE5" w:rsidRPr="006A1EE5">
        <w:rPr>
          <w:b w:val="0"/>
          <w:color w:val="000000"/>
          <w:sz w:val="22"/>
          <w:szCs w:val="22"/>
          <w:lang w:bidi="ru-RU"/>
        </w:rPr>
        <w:t xml:space="preserve">в соответствии с Гражданским кодексом Российской Федерации, Федеральными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</w:t>
      </w:r>
      <w:r w:rsidR="006A1EE5" w:rsidRPr="006A1EE5">
        <w:rPr>
          <w:b w:val="0"/>
          <w:color w:val="000000"/>
          <w:sz w:val="22"/>
          <w:szCs w:val="22"/>
          <w:lang w:val="en-US" w:eastAsia="en-US" w:bidi="en-US"/>
        </w:rPr>
        <w:t>N</w:t>
      </w:r>
      <w:r w:rsidR="006A1EE5" w:rsidRPr="006A1EE5">
        <w:rPr>
          <w:b w:val="0"/>
          <w:color w:val="000000"/>
          <w:sz w:val="22"/>
          <w:szCs w:val="22"/>
          <w:lang w:eastAsia="en-US" w:bidi="en-US"/>
        </w:rPr>
        <w:t xml:space="preserve"> </w:t>
      </w:r>
      <w:r w:rsidR="006A1EE5" w:rsidRPr="006A1EE5">
        <w:rPr>
          <w:b w:val="0"/>
          <w:color w:val="000000"/>
          <w:sz w:val="22"/>
          <w:szCs w:val="22"/>
          <w:lang w:bidi="ru-RU"/>
        </w:rPr>
        <w:t>706, настоящий договор о нижеследующем:</w:t>
      </w:r>
    </w:p>
    <w:p w:rsidR="009A2A7E" w:rsidRPr="006A1EE5" w:rsidRDefault="009A2A7E" w:rsidP="009A2A7E">
      <w:pPr>
        <w:jc w:val="both"/>
        <w:rPr>
          <w:b w:val="0"/>
          <w:color w:val="000000"/>
          <w:sz w:val="22"/>
          <w:szCs w:val="22"/>
          <w:lang w:bidi="ru-RU"/>
        </w:rPr>
      </w:pPr>
    </w:p>
    <w:p w:rsidR="00AF4D75" w:rsidRPr="00B612C3" w:rsidRDefault="00AF4D75" w:rsidP="00221F8C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>1. Предмет договора</w:t>
      </w:r>
    </w:p>
    <w:p w:rsidR="00493111" w:rsidRDefault="00AF4D75" w:rsidP="002E345E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1.1.  </w:t>
      </w:r>
      <w:proofErr w:type="gramStart"/>
      <w:r w:rsidRPr="00B612C3">
        <w:rPr>
          <w:b w:val="0"/>
          <w:sz w:val="20"/>
          <w:szCs w:val="20"/>
        </w:rPr>
        <w:t>Предмет</w:t>
      </w:r>
      <w:r w:rsidR="00662C1F" w:rsidRPr="00B612C3">
        <w:rPr>
          <w:b w:val="0"/>
          <w:sz w:val="20"/>
          <w:szCs w:val="20"/>
        </w:rPr>
        <w:t>ом</w:t>
      </w:r>
      <w:r w:rsidRPr="00B612C3">
        <w:rPr>
          <w:b w:val="0"/>
          <w:sz w:val="20"/>
          <w:szCs w:val="20"/>
        </w:rPr>
        <w:t xml:space="preserve">  договора</w:t>
      </w:r>
      <w:proofErr w:type="gramEnd"/>
      <w:r w:rsidRPr="00B612C3">
        <w:rPr>
          <w:b w:val="0"/>
          <w:sz w:val="20"/>
          <w:szCs w:val="20"/>
        </w:rPr>
        <w:t xml:space="preserve">  является </w:t>
      </w:r>
      <w:r w:rsidR="00662C1F" w:rsidRPr="00B612C3">
        <w:rPr>
          <w:b w:val="0"/>
          <w:sz w:val="20"/>
          <w:szCs w:val="20"/>
        </w:rPr>
        <w:t>предоставление Исполнителем</w:t>
      </w:r>
      <w:r w:rsidR="002E345E" w:rsidRPr="00B612C3">
        <w:rPr>
          <w:b w:val="0"/>
          <w:sz w:val="20"/>
          <w:szCs w:val="20"/>
        </w:rPr>
        <w:t xml:space="preserve"> образовательных</w:t>
      </w:r>
      <w:r w:rsidR="00662C1F" w:rsidRPr="00B612C3">
        <w:rPr>
          <w:b w:val="0"/>
          <w:sz w:val="20"/>
          <w:szCs w:val="20"/>
        </w:rPr>
        <w:t xml:space="preserve"> услуг по обучению У</w:t>
      </w:r>
      <w:r w:rsidRPr="00B612C3">
        <w:rPr>
          <w:b w:val="0"/>
          <w:sz w:val="20"/>
          <w:szCs w:val="20"/>
        </w:rPr>
        <w:t>чащегося на</w:t>
      </w:r>
      <w:r w:rsidR="00CD221E">
        <w:rPr>
          <w:b w:val="0"/>
          <w:sz w:val="20"/>
          <w:szCs w:val="20"/>
        </w:rPr>
        <w:t xml:space="preserve"> </w:t>
      </w:r>
      <w:r w:rsidR="00BC0565">
        <w:rPr>
          <w:b w:val="0"/>
          <w:sz w:val="20"/>
          <w:szCs w:val="20"/>
        </w:rPr>
        <w:t xml:space="preserve">    </w:t>
      </w:r>
      <w:r w:rsidR="00A06200">
        <w:rPr>
          <w:sz w:val="20"/>
          <w:szCs w:val="20"/>
          <w:u w:val="single"/>
        </w:rPr>
        <w:t>__________________</w:t>
      </w:r>
      <w:r w:rsidR="00BC0565" w:rsidRPr="00BC0565">
        <w:rPr>
          <w:sz w:val="20"/>
          <w:szCs w:val="20"/>
          <w:u w:val="single"/>
        </w:rPr>
        <w:t>_______________</w:t>
      </w:r>
      <w:r w:rsidR="0086347E" w:rsidRPr="00B612C3">
        <w:rPr>
          <w:b w:val="0"/>
          <w:sz w:val="20"/>
          <w:szCs w:val="20"/>
        </w:rPr>
        <w:t>отделении</w:t>
      </w:r>
      <w:r w:rsidRPr="00B612C3">
        <w:rPr>
          <w:b w:val="0"/>
          <w:sz w:val="20"/>
          <w:szCs w:val="20"/>
        </w:rPr>
        <w:t xml:space="preserve"> </w:t>
      </w:r>
      <w:r w:rsidR="005516AD" w:rsidRPr="00B612C3">
        <w:rPr>
          <w:b w:val="0"/>
          <w:sz w:val="20"/>
          <w:szCs w:val="20"/>
        </w:rPr>
        <w:t xml:space="preserve"> преподавател</w:t>
      </w:r>
      <w:r w:rsidR="00A06200">
        <w:rPr>
          <w:b w:val="0"/>
          <w:sz w:val="20"/>
          <w:szCs w:val="20"/>
        </w:rPr>
        <w:t xml:space="preserve">ь </w:t>
      </w:r>
      <w:r w:rsidR="00A06200" w:rsidRPr="00861E16">
        <w:rPr>
          <w:b w:val="0"/>
          <w:sz w:val="20"/>
          <w:szCs w:val="20"/>
          <w:u w:val="single"/>
        </w:rPr>
        <w:t>__________________________</w:t>
      </w:r>
      <w:r w:rsidRPr="00B612C3">
        <w:rPr>
          <w:b w:val="0"/>
          <w:sz w:val="20"/>
          <w:szCs w:val="20"/>
        </w:rPr>
        <w:t xml:space="preserve"> в соответствии </w:t>
      </w:r>
      <w:r w:rsidR="002E345E" w:rsidRPr="00B612C3">
        <w:rPr>
          <w:b w:val="0"/>
          <w:sz w:val="20"/>
          <w:szCs w:val="20"/>
        </w:rPr>
        <w:t xml:space="preserve">с учебным планом, годовым календарным учебным </w:t>
      </w:r>
      <w:r w:rsidR="00CE2404">
        <w:rPr>
          <w:b w:val="0"/>
          <w:sz w:val="20"/>
          <w:szCs w:val="20"/>
        </w:rPr>
        <w:t>графиком и расписанием занятий.</w:t>
      </w:r>
      <w:r w:rsidR="00CE2404" w:rsidRPr="00CE2404">
        <w:rPr>
          <w:b w:val="0"/>
          <w:sz w:val="20"/>
          <w:szCs w:val="20"/>
        </w:rPr>
        <w:t xml:space="preserve"> </w:t>
      </w:r>
    </w:p>
    <w:p w:rsidR="00662C1F" w:rsidRPr="00CE2404" w:rsidRDefault="00493111" w:rsidP="002E345E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CE2404">
        <w:rPr>
          <w:b w:val="0"/>
          <w:sz w:val="20"/>
          <w:szCs w:val="20"/>
        </w:rPr>
        <w:t xml:space="preserve">Обучение осуществляется по очной форме </w:t>
      </w:r>
      <w:r>
        <w:rPr>
          <w:b w:val="0"/>
          <w:sz w:val="20"/>
          <w:szCs w:val="20"/>
        </w:rPr>
        <w:t>обучения.</w:t>
      </w:r>
    </w:p>
    <w:p w:rsidR="00446B3C" w:rsidRPr="00B612C3" w:rsidRDefault="00446B3C" w:rsidP="002E345E">
      <w:pPr>
        <w:jc w:val="center"/>
        <w:outlineLvl w:val="0"/>
        <w:rPr>
          <w:sz w:val="20"/>
          <w:szCs w:val="20"/>
        </w:rPr>
      </w:pPr>
    </w:p>
    <w:p w:rsidR="002E345E" w:rsidRPr="00B612C3" w:rsidRDefault="00AF4D75" w:rsidP="002E345E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2. Обязанности </w:t>
      </w:r>
      <w:r w:rsidR="00782971" w:rsidRPr="00B612C3">
        <w:rPr>
          <w:sz w:val="20"/>
          <w:szCs w:val="20"/>
        </w:rPr>
        <w:t>Исполнителя</w:t>
      </w:r>
      <w:r w:rsidR="002E345E" w:rsidRPr="00B612C3">
        <w:rPr>
          <w:sz w:val="20"/>
          <w:szCs w:val="20"/>
        </w:rPr>
        <w:t xml:space="preserve"> </w:t>
      </w:r>
    </w:p>
    <w:p w:rsidR="002E345E" w:rsidRPr="00B612C3" w:rsidRDefault="002E345E" w:rsidP="002E345E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Исполнитель обязан:</w:t>
      </w:r>
    </w:p>
    <w:p w:rsidR="002E345E" w:rsidRPr="00B612C3" w:rsidRDefault="00662C1F" w:rsidP="00662C1F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2.1.</w:t>
      </w:r>
      <w:r w:rsidR="002E345E" w:rsidRPr="00B612C3">
        <w:rPr>
          <w:b w:val="0"/>
          <w:sz w:val="20"/>
          <w:szCs w:val="20"/>
        </w:rPr>
        <w:t xml:space="preserve"> О</w:t>
      </w:r>
      <w:r w:rsidR="00782971" w:rsidRPr="00B612C3">
        <w:rPr>
          <w:b w:val="0"/>
          <w:sz w:val="20"/>
          <w:szCs w:val="20"/>
        </w:rPr>
        <w:t>рганизовать и обеспечить надлежащее исполнение ус</w:t>
      </w:r>
      <w:r w:rsidR="00EB5EFE">
        <w:rPr>
          <w:b w:val="0"/>
          <w:sz w:val="20"/>
          <w:szCs w:val="20"/>
        </w:rPr>
        <w:t xml:space="preserve">луг, предусмотренных настоящим </w:t>
      </w:r>
      <w:r w:rsidR="00782971" w:rsidRPr="00B612C3">
        <w:rPr>
          <w:b w:val="0"/>
          <w:sz w:val="20"/>
          <w:szCs w:val="20"/>
        </w:rPr>
        <w:t>Договором. Образовательные услуги оказываются в соответствии с учебным планом, годовым календарным учебным графиком и расписанием занятий</w:t>
      </w:r>
      <w:r w:rsidR="002E345E" w:rsidRPr="00B612C3">
        <w:rPr>
          <w:b w:val="0"/>
          <w:sz w:val="20"/>
          <w:szCs w:val="20"/>
        </w:rPr>
        <w:t>, разрабатываемыми Исполнителем.</w:t>
      </w:r>
    </w:p>
    <w:p w:rsidR="00446B3C" w:rsidRPr="00B612C3" w:rsidRDefault="00662C1F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2.2.</w:t>
      </w:r>
      <w:r w:rsidR="00446B3C" w:rsidRPr="00B612C3">
        <w:rPr>
          <w:b w:val="0"/>
          <w:sz w:val="20"/>
          <w:szCs w:val="20"/>
        </w:rPr>
        <w:t xml:space="preserve"> Организовать и обеспечить предоставление услуг по обучению Учащегося, предусмотренного в п. 1.1.  настоящего договора.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2.3. Проявлять уважение к личности Ученика, не допускать физического и психологического насилия, обеспечить условия здорового нравственного климата в индивидуальных занятиях и в груп</w:t>
      </w:r>
      <w:r w:rsidR="00EB5EFE">
        <w:rPr>
          <w:b w:val="0"/>
          <w:sz w:val="20"/>
          <w:szCs w:val="20"/>
        </w:rPr>
        <w:t>пе, эмоционального благополучия</w:t>
      </w:r>
      <w:r w:rsidRPr="00B612C3">
        <w:rPr>
          <w:b w:val="0"/>
          <w:sz w:val="20"/>
          <w:szCs w:val="20"/>
        </w:rPr>
        <w:t xml:space="preserve"> ребёнка с учётом его индивидуальных особенностей.</w:t>
      </w:r>
    </w:p>
    <w:p w:rsidR="00AF4D75" w:rsidRPr="00B612C3" w:rsidRDefault="00F95258" w:rsidP="00662C1F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2.4.</w:t>
      </w:r>
      <w:r w:rsidR="00662C1F" w:rsidRPr="00B612C3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Нормативны</w:t>
      </w:r>
      <w:r w:rsidR="00662C1F" w:rsidRPr="00B612C3">
        <w:rPr>
          <w:b w:val="0"/>
          <w:sz w:val="20"/>
          <w:szCs w:val="20"/>
        </w:rPr>
        <w:t>й</w:t>
      </w:r>
      <w:r w:rsidR="00AF4D75" w:rsidRPr="00B612C3">
        <w:rPr>
          <w:b w:val="0"/>
          <w:sz w:val="20"/>
          <w:szCs w:val="20"/>
        </w:rPr>
        <w:t xml:space="preserve"> срок обуче</w:t>
      </w:r>
      <w:r w:rsidR="00EB5EFE">
        <w:rPr>
          <w:b w:val="0"/>
          <w:sz w:val="20"/>
          <w:szCs w:val="20"/>
        </w:rPr>
        <w:t>ния составляет ______</w:t>
      </w:r>
      <w:r w:rsidR="00BC0565">
        <w:rPr>
          <w:b w:val="0"/>
          <w:sz w:val="20"/>
          <w:szCs w:val="20"/>
        </w:rPr>
        <w:t xml:space="preserve"> </w:t>
      </w:r>
      <w:r w:rsidR="00EB5EFE">
        <w:rPr>
          <w:b w:val="0"/>
          <w:sz w:val="20"/>
          <w:szCs w:val="20"/>
        </w:rPr>
        <w:t xml:space="preserve">лет </w:t>
      </w:r>
      <w:r w:rsidR="00CE2404" w:rsidRPr="00EB5EFE">
        <w:rPr>
          <w:b w:val="0"/>
          <w:sz w:val="20"/>
          <w:szCs w:val="20"/>
        </w:rPr>
        <w:t>с</w:t>
      </w:r>
      <w:r w:rsidR="00EB5EFE">
        <w:rPr>
          <w:b w:val="0"/>
          <w:sz w:val="20"/>
          <w:szCs w:val="20"/>
        </w:rPr>
        <w:t xml:space="preserve"> 20____</w:t>
      </w:r>
      <w:r w:rsidR="00CE2404" w:rsidRPr="00EB5EFE">
        <w:rPr>
          <w:b w:val="0"/>
          <w:sz w:val="20"/>
          <w:szCs w:val="20"/>
        </w:rPr>
        <w:t xml:space="preserve"> </w:t>
      </w:r>
      <w:r w:rsidR="00EB5EFE" w:rsidRPr="00EB5EFE">
        <w:rPr>
          <w:b w:val="0"/>
          <w:sz w:val="20"/>
          <w:szCs w:val="20"/>
        </w:rPr>
        <w:t>по</w:t>
      </w:r>
      <w:r w:rsidR="00EB5EFE">
        <w:rPr>
          <w:b w:val="0"/>
          <w:sz w:val="20"/>
          <w:szCs w:val="20"/>
        </w:rPr>
        <w:t xml:space="preserve"> 20_____</w:t>
      </w:r>
      <w:r w:rsidR="00EB5EFE" w:rsidRPr="00EB5EFE">
        <w:rPr>
          <w:b w:val="0"/>
          <w:sz w:val="20"/>
          <w:szCs w:val="20"/>
        </w:rPr>
        <w:t xml:space="preserve"> </w:t>
      </w:r>
      <w:r w:rsidR="00C60865" w:rsidRPr="00EB5EFE">
        <w:rPr>
          <w:b w:val="0"/>
          <w:sz w:val="20"/>
          <w:szCs w:val="20"/>
        </w:rPr>
        <w:t>г</w:t>
      </w:r>
      <w:r w:rsidR="00AF4D75" w:rsidRPr="00EB5EFE">
        <w:rPr>
          <w:b w:val="0"/>
          <w:sz w:val="20"/>
          <w:szCs w:val="20"/>
        </w:rPr>
        <w:t>.</w:t>
      </w:r>
      <w:r w:rsidR="00AF4D75" w:rsidRPr="00B612C3">
        <w:rPr>
          <w:b w:val="0"/>
          <w:sz w:val="20"/>
          <w:szCs w:val="20"/>
        </w:rPr>
        <w:t xml:space="preserve"> </w:t>
      </w:r>
    </w:p>
    <w:p w:rsidR="00446B3C" w:rsidRPr="00B612C3" w:rsidRDefault="00446B3C" w:rsidP="00662C1F">
      <w:pPr>
        <w:jc w:val="both"/>
        <w:rPr>
          <w:b w:val="0"/>
          <w:sz w:val="20"/>
          <w:szCs w:val="20"/>
        </w:rPr>
      </w:pPr>
    </w:p>
    <w:p w:rsidR="00446B3C" w:rsidRPr="00B612C3" w:rsidRDefault="00446B3C" w:rsidP="00B612C3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>3.  Обязанности Заказчика.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Заказчик обязан: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3.1. Своевременно вносить плату за предоставляемые услуги, указанные в п. 1.1. настоящего договора.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3.2.  Извещать Исполнителя об уважительных причинах отсутствия Ученика на занятиях в 3-х </w:t>
      </w:r>
      <w:proofErr w:type="spellStart"/>
      <w:r w:rsidRPr="00B612C3">
        <w:rPr>
          <w:b w:val="0"/>
          <w:sz w:val="20"/>
          <w:szCs w:val="20"/>
        </w:rPr>
        <w:t>дневный</w:t>
      </w:r>
      <w:proofErr w:type="spellEnd"/>
      <w:r w:rsidRPr="00B612C3">
        <w:rPr>
          <w:b w:val="0"/>
          <w:sz w:val="20"/>
          <w:szCs w:val="20"/>
        </w:rPr>
        <w:t xml:space="preserve"> срок.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3.3. Проявлять уважение к педагогическому, техническому, административному персоналу Исполнителя.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3.4. Возмещать ущерб, причинённый Учащимся имуществу Исполнителя, </w:t>
      </w:r>
      <w:r w:rsidR="004D05BD" w:rsidRPr="00B612C3">
        <w:rPr>
          <w:b w:val="0"/>
          <w:sz w:val="20"/>
          <w:szCs w:val="20"/>
        </w:rPr>
        <w:t>в соответствии с законодательством РФ</w:t>
      </w:r>
      <w:r w:rsidR="00224B81" w:rsidRPr="00B612C3">
        <w:rPr>
          <w:b w:val="0"/>
          <w:sz w:val="20"/>
          <w:szCs w:val="20"/>
        </w:rPr>
        <w:t>.</w:t>
      </w:r>
      <w:r w:rsidR="00EB5EFE">
        <w:rPr>
          <w:b w:val="0"/>
          <w:sz w:val="20"/>
          <w:szCs w:val="20"/>
        </w:rPr>
        <w:t xml:space="preserve"> Нанесенный ущерб оценивается Исполнителем. В последующем </w:t>
      </w:r>
      <w:r w:rsidR="004D05BD" w:rsidRPr="00B612C3">
        <w:rPr>
          <w:b w:val="0"/>
          <w:sz w:val="20"/>
          <w:szCs w:val="20"/>
        </w:rPr>
        <w:t>З</w:t>
      </w:r>
      <w:r w:rsidR="00EB5EFE">
        <w:rPr>
          <w:b w:val="0"/>
          <w:sz w:val="20"/>
          <w:szCs w:val="20"/>
        </w:rPr>
        <w:t>аказчик выплачивает Исполнителю</w:t>
      </w:r>
      <w:r w:rsidR="004D05BD" w:rsidRPr="00B612C3">
        <w:rPr>
          <w:b w:val="0"/>
          <w:sz w:val="20"/>
          <w:szCs w:val="20"/>
        </w:rPr>
        <w:t xml:space="preserve"> стоимость нанесенного ущерба и стоимость услуг по проведению оценки ущерба.</w:t>
      </w:r>
    </w:p>
    <w:p w:rsidR="00446B3C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3.5. Соблюдать порядок и чистоту в учебных помещениях, правила внутреннего распорядка.</w:t>
      </w:r>
    </w:p>
    <w:p w:rsidR="00EB5EFE" w:rsidRPr="00EB5EFE" w:rsidRDefault="00EB5EFE" w:rsidP="00EB5EFE">
      <w:pPr>
        <w:jc w:val="both"/>
        <w:rPr>
          <w:b w:val="0"/>
          <w:sz w:val="20"/>
          <w:szCs w:val="20"/>
        </w:rPr>
      </w:pPr>
      <w:r w:rsidRPr="00EB5EFE">
        <w:rPr>
          <w:b w:val="0"/>
          <w:sz w:val="20"/>
          <w:szCs w:val="20"/>
        </w:rPr>
        <w:t>3.6. В случае перехода на электронное и дистанционное обучение, при пандемии или иных случаях ограничени</w:t>
      </w:r>
      <w:r w:rsidR="00001936">
        <w:rPr>
          <w:b w:val="0"/>
          <w:sz w:val="20"/>
          <w:szCs w:val="20"/>
        </w:rPr>
        <w:t>я посещения Школы, плата вносит</w:t>
      </w:r>
      <w:r w:rsidRPr="00EB5EFE">
        <w:rPr>
          <w:b w:val="0"/>
          <w:sz w:val="20"/>
          <w:szCs w:val="20"/>
        </w:rPr>
        <w:t>ся в соответствии с п. 3.1.</w:t>
      </w:r>
    </w:p>
    <w:p w:rsidR="00745EFF" w:rsidRDefault="00745EFF" w:rsidP="00446B3C">
      <w:pPr>
        <w:jc w:val="both"/>
        <w:rPr>
          <w:b w:val="0"/>
          <w:sz w:val="20"/>
          <w:szCs w:val="20"/>
        </w:rPr>
      </w:pPr>
    </w:p>
    <w:p w:rsidR="00745EFF" w:rsidRPr="004A1C4D" w:rsidRDefault="00745EFF" w:rsidP="00745EFF">
      <w:pPr>
        <w:jc w:val="center"/>
        <w:rPr>
          <w:sz w:val="20"/>
          <w:szCs w:val="20"/>
        </w:rPr>
      </w:pPr>
      <w:r w:rsidRPr="004A1C4D">
        <w:rPr>
          <w:sz w:val="20"/>
          <w:szCs w:val="20"/>
        </w:rPr>
        <w:t>4.</w:t>
      </w:r>
      <w:r w:rsidR="00493111" w:rsidRPr="004A1C4D">
        <w:rPr>
          <w:sz w:val="20"/>
          <w:szCs w:val="20"/>
        </w:rPr>
        <w:t xml:space="preserve"> Обязанности У</w:t>
      </w:r>
      <w:r w:rsidRPr="004A1C4D">
        <w:rPr>
          <w:sz w:val="20"/>
          <w:szCs w:val="20"/>
        </w:rPr>
        <w:t>чащегося</w:t>
      </w:r>
    </w:p>
    <w:p w:rsidR="00745EFF" w:rsidRPr="004A1C4D" w:rsidRDefault="00745EFF" w:rsidP="00745EFF">
      <w:pPr>
        <w:rPr>
          <w:sz w:val="20"/>
          <w:szCs w:val="20"/>
        </w:rPr>
      </w:pPr>
      <w:r w:rsidRPr="004A1C4D">
        <w:rPr>
          <w:sz w:val="20"/>
          <w:szCs w:val="20"/>
        </w:rPr>
        <w:t>Учащийся обязан: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4.1. Посещать занятия, указанные в учебном расписании.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4.2. Выполнять задания по подготовке к занятиям, даваемые педагогами образовательного учреждения.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4.3. Выполнять требования «Правил поведения Участников образовательного процесса».</w:t>
      </w:r>
    </w:p>
    <w:p w:rsidR="00745EFF" w:rsidRPr="00745EFF" w:rsidRDefault="00745EFF" w:rsidP="00A909E5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4.4. Бережно относиться к имуществу Учреждения.</w:t>
      </w:r>
    </w:p>
    <w:p w:rsidR="00861E16" w:rsidRDefault="003053F8" w:rsidP="00861E16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</w:t>
      </w:r>
    </w:p>
    <w:p w:rsidR="00AF4D75" w:rsidRDefault="00745EFF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5.</w:t>
      </w:r>
      <w:r w:rsidR="00493111">
        <w:rPr>
          <w:sz w:val="20"/>
          <w:szCs w:val="20"/>
        </w:rPr>
        <w:t xml:space="preserve"> Права Исполнителя, Заказчика, У</w:t>
      </w:r>
      <w:r>
        <w:rPr>
          <w:sz w:val="20"/>
          <w:szCs w:val="20"/>
        </w:rPr>
        <w:t>чащегося</w:t>
      </w:r>
    </w:p>
    <w:p w:rsidR="00861E16" w:rsidRPr="00B612C3" w:rsidRDefault="00861E16" w:rsidP="00221F8C">
      <w:pPr>
        <w:jc w:val="center"/>
        <w:outlineLvl w:val="0"/>
        <w:rPr>
          <w:sz w:val="20"/>
          <w:szCs w:val="20"/>
        </w:rPr>
      </w:pPr>
    </w:p>
    <w:p w:rsidR="00AF4D75" w:rsidRPr="00B612C3" w:rsidRDefault="00745EFF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662C1F" w:rsidRPr="00B612C3">
        <w:rPr>
          <w:b w:val="0"/>
          <w:sz w:val="20"/>
          <w:szCs w:val="20"/>
        </w:rPr>
        <w:t>.1. Исполнитель в</w:t>
      </w:r>
      <w:r w:rsidR="00AF4D75" w:rsidRPr="00B612C3">
        <w:rPr>
          <w:b w:val="0"/>
          <w:sz w:val="20"/>
          <w:szCs w:val="20"/>
        </w:rPr>
        <w:t xml:space="preserve">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принимать меры поощрения и налагать взыскания </w:t>
      </w:r>
      <w:proofErr w:type="gramStart"/>
      <w:r w:rsidR="00AF4D75" w:rsidRPr="00B612C3">
        <w:rPr>
          <w:b w:val="0"/>
          <w:sz w:val="20"/>
          <w:szCs w:val="20"/>
        </w:rPr>
        <w:t>в пределах</w:t>
      </w:r>
      <w:proofErr w:type="gramEnd"/>
      <w:r w:rsidR="00AF4D75" w:rsidRPr="00B612C3">
        <w:rPr>
          <w:b w:val="0"/>
          <w:sz w:val="20"/>
          <w:szCs w:val="20"/>
        </w:rPr>
        <w:t xml:space="preserve"> предусмотренных Уставом Исполнителя, а также осуществлять подбор и расстановку кадров.</w:t>
      </w:r>
    </w:p>
    <w:p w:rsidR="0061004E" w:rsidRDefault="0061004E" w:rsidP="00AF4D75">
      <w:pPr>
        <w:jc w:val="both"/>
        <w:rPr>
          <w:b w:val="0"/>
          <w:sz w:val="20"/>
          <w:szCs w:val="20"/>
        </w:rPr>
      </w:pPr>
    </w:p>
    <w:p w:rsidR="0061004E" w:rsidRDefault="0061004E" w:rsidP="00AF4D75">
      <w:pPr>
        <w:jc w:val="both"/>
        <w:rPr>
          <w:b w:val="0"/>
          <w:sz w:val="20"/>
          <w:szCs w:val="20"/>
        </w:rPr>
      </w:pPr>
    </w:p>
    <w:p w:rsidR="00A909E5" w:rsidRDefault="00745EFF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5</w:t>
      </w:r>
      <w:r w:rsidR="004A1C4D">
        <w:rPr>
          <w:b w:val="0"/>
          <w:sz w:val="20"/>
          <w:szCs w:val="20"/>
        </w:rPr>
        <w:t>.2. Заказчик вправе</w:t>
      </w:r>
      <w:r w:rsidR="00A909E5">
        <w:rPr>
          <w:b w:val="0"/>
          <w:sz w:val="20"/>
          <w:szCs w:val="20"/>
        </w:rPr>
        <w:t>:</w:t>
      </w:r>
    </w:p>
    <w:p w:rsidR="00AF4D75" w:rsidRPr="00B612C3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     </w:t>
      </w:r>
      <w:r w:rsidR="00AF4D75" w:rsidRPr="00B612C3">
        <w:rPr>
          <w:b w:val="0"/>
          <w:sz w:val="20"/>
          <w:szCs w:val="20"/>
        </w:rPr>
        <w:t>требовать от Исполнителя предоставления информации по вопросам, ка</w:t>
      </w:r>
      <w:r w:rsidR="00F95258" w:rsidRPr="00B612C3">
        <w:rPr>
          <w:b w:val="0"/>
          <w:sz w:val="20"/>
          <w:szCs w:val="20"/>
        </w:rPr>
        <w:t>с</w:t>
      </w:r>
      <w:r w:rsidR="00AF4D75" w:rsidRPr="00B612C3">
        <w:rPr>
          <w:b w:val="0"/>
          <w:sz w:val="20"/>
          <w:szCs w:val="20"/>
        </w:rPr>
        <w:t>ающихся организации и обеспечения надлежащего исполнения учебного плана и программы, предусмотренных разделом 1 настоящего договора, образовательной деятельности Исполнителя и перспектив её развития (об успеваемости, поведении, отношении к учёбе в целом и по отдельным предметам учебного плана).</w:t>
      </w:r>
    </w:p>
    <w:p w:rsidR="00AF4D75" w:rsidRPr="00B612C3" w:rsidRDefault="00AF4D75" w:rsidP="00AF4D75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      - обращаться к работникам Исполнителя по вопросам, касающимся обучения в образовательном учреждении;</w:t>
      </w:r>
    </w:p>
    <w:p w:rsidR="00AF4D75" w:rsidRDefault="00AF4D75" w:rsidP="00AF4D75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      - получать полную и достоверную информацию об оценке знаний ребёнка, умений и навыков, а также о критериях этой оценки.</w:t>
      </w:r>
    </w:p>
    <w:p w:rsidR="00A909E5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5.3. Учащийся имеет право:</w:t>
      </w:r>
    </w:p>
    <w:p w:rsidR="00A909E5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-обращаться к работникам Учреждения по любым вопросам образовательного процесса, касающимся обращающегося, в том числе получать полную и достоверную информацию об оценке своих знаний и критериях этой оценки;</w:t>
      </w:r>
    </w:p>
    <w:p w:rsidR="00A909E5" w:rsidRPr="00B612C3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пользоваться имуществом Учреждения, необходимым для обеспечения образовательного процесса и предназначенным для этих целей, во время занятий, предусмотренных расписанием, а также в иных случаях с разрешения уполномоченных представителей Учреждения.</w:t>
      </w:r>
    </w:p>
    <w:p w:rsidR="00FC0F5C" w:rsidRPr="00B612C3" w:rsidRDefault="00AF4D75" w:rsidP="00B612C3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</w:t>
      </w:r>
      <w:r w:rsidR="00745EFF">
        <w:rPr>
          <w:b w:val="0"/>
          <w:sz w:val="20"/>
          <w:szCs w:val="20"/>
        </w:rPr>
        <w:t>5</w:t>
      </w:r>
      <w:r w:rsidRPr="00B612C3">
        <w:rPr>
          <w:b w:val="0"/>
          <w:sz w:val="20"/>
          <w:szCs w:val="20"/>
        </w:rPr>
        <w:t>.4. По истечении срока обучения и при успешном выполнении учебной программы выдаётся свидетельство об окончании обучения в МАОУ ДОД «</w:t>
      </w:r>
      <w:r w:rsidR="00F763D7" w:rsidRPr="00B612C3">
        <w:rPr>
          <w:b w:val="0"/>
          <w:sz w:val="20"/>
          <w:szCs w:val="20"/>
        </w:rPr>
        <w:t>Троицкая д</w:t>
      </w:r>
      <w:r w:rsidRPr="00B612C3">
        <w:rPr>
          <w:b w:val="0"/>
          <w:sz w:val="20"/>
          <w:szCs w:val="20"/>
        </w:rPr>
        <w:t>етская школа искусств им</w:t>
      </w:r>
      <w:r w:rsidR="00F763D7" w:rsidRPr="00B612C3">
        <w:rPr>
          <w:b w:val="0"/>
          <w:sz w:val="20"/>
          <w:szCs w:val="20"/>
        </w:rPr>
        <w:t>ени</w:t>
      </w:r>
      <w:r w:rsidRPr="00B612C3">
        <w:rPr>
          <w:b w:val="0"/>
          <w:sz w:val="20"/>
          <w:szCs w:val="20"/>
        </w:rPr>
        <w:t xml:space="preserve"> М.И. Глинки».</w:t>
      </w:r>
    </w:p>
    <w:p w:rsidR="00FC0F5C" w:rsidRPr="00B612C3" w:rsidRDefault="00FC0F5C" w:rsidP="00221F8C">
      <w:pPr>
        <w:jc w:val="center"/>
        <w:outlineLvl w:val="0"/>
        <w:rPr>
          <w:sz w:val="20"/>
          <w:szCs w:val="20"/>
        </w:rPr>
      </w:pPr>
    </w:p>
    <w:p w:rsidR="00745EFF" w:rsidRDefault="00745EFF" w:rsidP="00B612C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AF4D75" w:rsidRPr="00B612C3">
        <w:rPr>
          <w:sz w:val="20"/>
          <w:szCs w:val="20"/>
        </w:rPr>
        <w:t>. Оплата услуг</w:t>
      </w:r>
    </w:p>
    <w:p w:rsidR="00745EFF" w:rsidRDefault="00745EFF" w:rsidP="00B612C3">
      <w:pPr>
        <w:jc w:val="center"/>
        <w:outlineLvl w:val="0"/>
        <w:rPr>
          <w:sz w:val="20"/>
          <w:szCs w:val="20"/>
        </w:rPr>
      </w:pPr>
    </w:p>
    <w:p w:rsidR="00745EFF" w:rsidRDefault="00745EFF" w:rsidP="00745EFF">
      <w:pPr>
        <w:outlineLvl w:val="0"/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 xml:space="preserve">6.1. Полная стоимость </w:t>
      </w:r>
      <w:r w:rsidR="00871C2A">
        <w:rPr>
          <w:b w:val="0"/>
          <w:sz w:val="20"/>
          <w:szCs w:val="20"/>
        </w:rPr>
        <w:t xml:space="preserve">образовательных услуг Исполнителя за весь период обучения Обучающегося на момент заключения настоящего Договора составляет </w:t>
      </w:r>
      <w:r w:rsidR="00EB5EFE" w:rsidRPr="00EB5EFE">
        <w:rPr>
          <w:b w:val="0"/>
          <w:sz w:val="20"/>
          <w:szCs w:val="20"/>
        </w:rPr>
        <w:t>________________________________________________________</w:t>
      </w:r>
      <w:r w:rsidR="00861E16">
        <w:rPr>
          <w:b w:val="0"/>
          <w:sz w:val="20"/>
          <w:szCs w:val="20"/>
        </w:rPr>
        <w:t>______ _______________________________________________________________________________________________</w:t>
      </w:r>
      <w:r w:rsidR="00CC074B" w:rsidRPr="00EB5EFE">
        <w:rPr>
          <w:sz w:val="20"/>
          <w:szCs w:val="20"/>
          <w:u w:val="single"/>
        </w:rPr>
        <w:t>рублей</w:t>
      </w:r>
      <w:r w:rsidR="00871C2A" w:rsidRPr="00AF2961">
        <w:rPr>
          <w:sz w:val="20"/>
          <w:szCs w:val="20"/>
          <w:u w:val="single"/>
        </w:rPr>
        <w:t>.</w:t>
      </w:r>
      <w:r w:rsidR="00BC0565">
        <w:rPr>
          <w:b w:val="0"/>
          <w:sz w:val="20"/>
          <w:szCs w:val="20"/>
        </w:rPr>
        <w:t xml:space="preserve"> </w:t>
      </w:r>
      <w:r w:rsidR="00871C2A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1C2A" w:rsidRPr="00745EFF" w:rsidRDefault="00871C2A" w:rsidP="00745EFF">
      <w:pPr>
        <w:outlineLvl w:val="0"/>
        <w:rPr>
          <w:b w:val="0"/>
          <w:sz w:val="20"/>
          <w:szCs w:val="20"/>
        </w:rPr>
      </w:pPr>
    </w:p>
    <w:p w:rsidR="005806FC" w:rsidRDefault="00871C2A" w:rsidP="005806F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662C1F" w:rsidRPr="00B612C3">
        <w:rPr>
          <w:b w:val="0"/>
          <w:sz w:val="20"/>
          <w:szCs w:val="20"/>
        </w:rPr>
        <w:t>.</w:t>
      </w:r>
      <w:r w:rsidR="00493111">
        <w:rPr>
          <w:b w:val="0"/>
          <w:sz w:val="20"/>
          <w:szCs w:val="20"/>
        </w:rPr>
        <w:t>2</w:t>
      </w:r>
      <w:r w:rsidR="00662C1F" w:rsidRPr="00B612C3">
        <w:rPr>
          <w:b w:val="0"/>
          <w:sz w:val="20"/>
          <w:szCs w:val="20"/>
        </w:rPr>
        <w:t xml:space="preserve">. </w:t>
      </w:r>
      <w:r w:rsidR="00AF4D75" w:rsidRPr="00B612C3">
        <w:rPr>
          <w:b w:val="0"/>
          <w:sz w:val="20"/>
          <w:szCs w:val="20"/>
        </w:rPr>
        <w:t>Заказчик оплачивает услуги, предусмотренные настоящим договором</w:t>
      </w:r>
      <w:r>
        <w:rPr>
          <w:b w:val="0"/>
          <w:sz w:val="20"/>
          <w:szCs w:val="20"/>
        </w:rPr>
        <w:t xml:space="preserve"> ежемесячно </w:t>
      </w:r>
      <w:r w:rsidR="00AF4D75" w:rsidRPr="00B612C3">
        <w:rPr>
          <w:b w:val="0"/>
          <w:sz w:val="20"/>
          <w:szCs w:val="20"/>
        </w:rPr>
        <w:t>в с</w:t>
      </w:r>
      <w:r>
        <w:rPr>
          <w:b w:val="0"/>
          <w:sz w:val="20"/>
          <w:szCs w:val="20"/>
        </w:rPr>
        <w:t xml:space="preserve">умме </w:t>
      </w:r>
      <w:r w:rsidR="00EB5EFE" w:rsidRPr="00EB5EFE">
        <w:rPr>
          <w:b w:val="0"/>
          <w:sz w:val="20"/>
          <w:szCs w:val="20"/>
        </w:rPr>
        <w:t>_______________________________________________________________________________________________</w:t>
      </w:r>
      <w:r w:rsidR="00AF4D75" w:rsidRPr="00EB5EFE">
        <w:rPr>
          <w:b w:val="0"/>
          <w:sz w:val="20"/>
          <w:szCs w:val="20"/>
          <w:u w:val="single"/>
        </w:rPr>
        <w:t xml:space="preserve"> </w:t>
      </w:r>
      <w:r w:rsidR="00AF4D75" w:rsidRPr="00EB5EFE">
        <w:rPr>
          <w:sz w:val="20"/>
          <w:szCs w:val="20"/>
          <w:u w:val="single"/>
        </w:rPr>
        <w:t>рублей</w:t>
      </w:r>
      <w:r w:rsidR="00992EC8" w:rsidRPr="00B612C3">
        <w:rPr>
          <w:b w:val="0"/>
          <w:sz w:val="20"/>
          <w:szCs w:val="20"/>
        </w:rPr>
        <w:t xml:space="preserve"> (</w:t>
      </w:r>
      <w:r w:rsidR="00224B81" w:rsidRPr="00B612C3">
        <w:rPr>
          <w:b w:val="0"/>
          <w:sz w:val="20"/>
          <w:szCs w:val="20"/>
        </w:rPr>
        <w:t xml:space="preserve">Данная услуга не </w:t>
      </w:r>
      <w:r w:rsidR="001470D4" w:rsidRPr="00B612C3">
        <w:rPr>
          <w:b w:val="0"/>
          <w:sz w:val="20"/>
          <w:szCs w:val="20"/>
        </w:rPr>
        <w:t>облагается НДС</w:t>
      </w:r>
      <w:r w:rsidR="00992EC8" w:rsidRPr="00B612C3">
        <w:rPr>
          <w:b w:val="0"/>
          <w:sz w:val="20"/>
          <w:szCs w:val="20"/>
        </w:rPr>
        <w:t xml:space="preserve"> на основании статьи НК № 149 п.2)</w:t>
      </w:r>
      <w:r w:rsidR="00AF4D75" w:rsidRPr="00B612C3">
        <w:rPr>
          <w:b w:val="0"/>
          <w:sz w:val="20"/>
          <w:szCs w:val="20"/>
        </w:rPr>
        <w:t xml:space="preserve"> в месяц.</w:t>
      </w:r>
    </w:p>
    <w:p w:rsidR="00A909E5" w:rsidRPr="00B612C3" w:rsidRDefault="00A909E5" w:rsidP="005806FC">
      <w:pPr>
        <w:jc w:val="both"/>
        <w:rPr>
          <w:b w:val="0"/>
          <w:sz w:val="20"/>
          <w:szCs w:val="20"/>
        </w:rPr>
      </w:pPr>
    </w:p>
    <w:p w:rsidR="0056570C" w:rsidRPr="00B612C3" w:rsidRDefault="00871C2A" w:rsidP="005806F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="005806FC" w:rsidRPr="00B612C3">
        <w:rPr>
          <w:b w:val="0"/>
          <w:sz w:val="20"/>
          <w:szCs w:val="20"/>
        </w:rPr>
        <w:t>. Оплата производится не позднее 10 числа каждого месяца в безнали</w:t>
      </w:r>
      <w:r w:rsidR="0056570C" w:rsidRPr="00B612C3">
        <w:rPr>
          <w:b w:val="0"/>
          <w:sz w:val="20"/>
          <w:szCs w:val="20"/>
        </w:rPr>
        <w:t>чном расчете на счёт Исполнителя</w:t>
      </w:r>
      <w:r w:rsidR="008A6EC0">
        <w:rPr>
          <w:b w:val="0"/>
          <w:sz w:val="20"/>
          <w:szCs w:val="20"/>
        </w:rPr>
        <w:t>.</w:t>
      </w:r>
    </w:p>
    <w:p w:rsidR="00AF4D75" w:rsidRPr="00B612C3" w:rsidRDefault="00AF4D75" w:rsidP="00662C1F">
      <w:pPr>
        <w:jc w:val="both"/>
        <w:rPr>
          <w:b w:val="0"/>
          <w:sz w:val="20"/>
          <w:szCs w:val="20"/>
        </w:rPr>
      </w:pPr>
    </w:p>
    <w:p w:rsidR="00992EC8" w:rsidRPr="00B612C3" w:rsidRDefault="00493111" w:rsidP="00662C1F">
      <w:pPr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992EC8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4</w:t>
      </w:r>
      <w:r w:rsidR="00992EC8" w:rsidRPr="00B612C3">
        <w:rPr>
          <w:b w:val="0"/>
          <w:sz w:val="20"/>
          <w:szCs w:val="20"/>
        </w:rPr>
        <w:t xml:space="preserve">. В </w:t>
      </w:r>
      <w:r w:rsidR="001470D4" w:rsidRPr="00B612C3">
        <w:rPr>
          <w:b w:val="0"/>
          <w:sz w:val="20"/>
          <w:szCs w:val="20"/>
        </w:rPr>
        <w:t>стоимость оплаты включены</w:t>
      </w:r>
      <w:r w:rsidR="005806FC" w:rsidRPr="00B612C3">
        <w:rPr>
          <w:b w:val="0"/>
          <w:sz w:val="20"/>
          <w:szCs w:val="20"/>
        </w:rPr>
        <w:t xml:space="preserve"> праздничные </w:t>
      </w:r>
      <w:r w:rsidR="001470D4" w:rsidRPr="00B612C3">
        <w:rPr>
          <w:b w:val="0"/>
          <w:sz w:val="20"/>
          <w:szCs w:val="20"/>
        </w:rPr>
        <w:t>дни,</w:t>
      </w:r>
      <w:r w:rsidR="005806FC" w:rsidRPr="00B612C3">
        <w:rPr>
          <w:b w:val="0"/>
          <w:sz w:val="20"/>
          <w:szCs w:val="20"/>
        </w:rPr>
        <w:t xml:space="preserve"> все каникулярные дни</w:t>
      </w:r>
      <w:r w:rsidR="00514070" w:rsidRPr="00B612C3">
        <w:rPr>
          <w:b w:val="0"/>
          <w:sz w:val="20"/>
          <w:szCs w:val="20"/>
        </w:rPr>
        <w:t>.</w:t>
      </w:r>
    </w:p>
    <w:p w:rsidR="00662C1F" w:rsidRPr="00B612C3" w:rsidRDefault="00493111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662C1F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5</w:t>
      </w:r>
      <w:r w:rsidR="00662C1F" w:rsidRPr="00B612C3">
        <w:rPr>
          <w:b w:val="0"/>
          <w:sz w:val="20"/>
          <w:szCs w:val="20"/>
        </w:rPr>
        <w:t xml:space="preserve">. В случае пропуска занятий свыше 30 дней подряд по уважительной причине и при наличии </w:t>
      </w:r>
      <w:r w:rsidR="001470D4" w:rsidRPr="00B612C3">
        <w:rPr>
          <w:b w:val="0"/>
          <w:sz w:val="20"/>
          <w:szCs w:val="20"/>
        </w:rPr>
        <w:t>документов,</w:t>
      </w:r>
      <w:r w:rsidR="00662C1F" w:rsidRPr="00B612C3">
        <w:rPr>
          <w:b w:val="0"/>
          <w:sz w:val="20"/>
          <w:szCs w:val="20"/>
        </w:rPr>
        <w:t xml:space="preserve"> подтверждающих невозможность Учащегося посещать занятия, оплата</w:t>
      </w:r>
      <w:r w:rsidR="00F95258" w:rsidRPr="00B612C3">
        <w:rPr>
          <w:b w:val="0"/>
          <w:sz w:val="20"/>
          <w:szCs w:val="20"/>
        </w:rPr>
        <w:t xml:space="preserve"> и начисление не</w:t>
      </w:r>
      <w:r w:rsidR="00662C1F" w:rsidRPr="00B612C3">
        <w:rPr>
          <w:b w:val="0"/>
          <w:sz w:val="20"/>
          <w:szCs w:val="20"/>
        </w:rPr>
        <w:t xml:space="preserve"> </w:t>
      </w:r>
      <w:r w:rsidR="001470D4" w:rsidRPr="00B612C3">
        <w:rPr>
          <w:b w:val="0"/>
          <w:sz w:val="20"/>
          <w:szCs w:val="20"/>
        </w:rPr>
        <w:t>производится в</w:t>
      </w:r>
      <w:r w:rsidR="00662C1F" w:rsidRPr="00B612C3">
        <w:rPr>
          <w:b w:val="0"/>
          <w:sz w:val="20"/>
          <w:szCs w:val="20"/>
        </w:rPr>
        <w:t xml:space="preserve"> данном месяце.</w:t>
      </w:r>
    </w:p>
    <w:p w:rsidR="00662C1F" w:rsidRDefault="00493111" w:rsidP="00662C1F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 xml:space="preserve">. Оплаченную квитанцию предоставлять </w:t>
      </w:r>
      <w:r w:rsidR="001470D4" w:rsidRPr="00B612C3">
        <w:rPr>
          <w:b w:val="0"/>
          <w:sz w:val="20"/>
          <w:szCs w:val="20"/>
        </w:rPr>
        <w:t>Преподавателю в</w:t>
      </w:r>
      <w:r w:rsidR="005806FC" w:rsidRPr="00B612C3">
        <w:rPr>
          <w:b w:val="0"/>
          <w:sz w:val="20"/>
          <w:szCs w:val="20"/>
        </w:rPr>
        <w:t xml:space="preserve"> срок до 15 </w:t>
      </w:r>
      <w:r w:rsidR="001470D4" w:rsidRPr="00B612C3">
        <w:rPr>
          <w:b w:val="0"/>
          <w:sz w:val="20"/>
          <w:szCs w:val="20"/>
        </w:rPr>
        <w:t>числа текущего</w:t>
      </w:r>
      <w:r w:rsidR="00F95258" w:rsidRPr="00B612C3">
        <w:rPr>
          <w:b w:val="0"/>
          <w:sz w:val="20"/>
          <w:szCs w:val="20"/>
        </w:rPr>
        <w:t xml:space="preserve"> </w:t>
      </w:r>
      <w:r w:rsidR="005806FC" w:rsidRPr="00B612C3">
        <w:rPr>
          <w:b w:val="0"/>
          <w:sz w:val="20"/>
          <w:szCs w:val="20"/>
        </w:rPr>
        <w:t>месяца.</w:t>
      </w:r>
      <w:r w:rsidR="00FB0F50" w:rsidRPr="00B612C3">
        <w:rPr>
          <w:b w:val="0"/>
          <w:sz w:val="20"/>
          <w:szCs w:val="20"/>
        </w:rPr>
        <w:t xml:space="preserve"> В случае задержки со стороны Заказчика не предоставления оплаченной квитанции в установленный срок, Исполнитель вправе расторгнуть данный Договор в одностороннем порядке.</w:t>
      </w:r>
    </w:p>
    <w:p w:rsidR="00493111" w:rsidRPr="00B612C3" w:rsidRDefault="00493111" w:rsidP="00662C1F">
      <w:pPr>
        <w:rPr>
          <w:b w:val="0"/>
          <w:sz w:val="20"/>
          <w:szCs w:val="20"/>
        </w:rPr>
      </w:pPr>
    </w:p>
    <w:p w:rsidR="00AF4D75" w:rsidRPr="00B612C3" w:rsidRDefault="00871C2A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AF4D75" w:rsidRPr="00B612C3">
        <w:rPr>
          <w:sz w:val="20"/>
          <w:szCs w:val="20"/>
        </w:rPr>
        <w:t>.  Ос</w:t>
      </w:r>
      <w:bookmarkStart w:id="0" w:name="_GoBack"/>
      <w:bookmarkEnd w:id="0"/>
      <w:r w:rsidR="00AF4D75" w:rsidRPr="00B612C3">
        <w:rPr>
          <w:sz w:val="20"/>
          <w:szCs w:val="20"/>
        </w:rPr>
        <w:t>нование для отчисления учащегося</w:t>
      </w:r>
    </w:p>
    <w:p w:rsidR="00AF4D75" w:rsidRPr="00B612C3" w:rsidRDefault="00871C2A" w:rsidP="005806FC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5806FC" w:rsidRPr="00B612C3">
        <w:rPr>
          <w:b w:val="0"/>
          <w:sz w:val="20"/>
          <w:szCs w:val="20"/>
        </w:rPr>
        <w:t>.</w:t>
      </w:r>
      <w:proofErr w:type="gramStart"/>
      <w:r w:rsidR="005806FC" w:rsidRPr="00B612C3">
        <w:rPr>
          <w:b w:val="0"/>
          <w:sz w:val="20"/>
          <w:szCs w:val="20"/>
        </w:rPr>
        <w:t>1.</w:t>
      </w:r>
      <w:r w:rsidR="00AF4D75" w:rsidRPr="00B612C3">
        <w:rPr>
          <w:b w:val="0"/>
          <w:sz w:val="20"/>
          <w:szCs w:val="20"/>
        </w:rPr>
        <w:t>Основанием</w:t>
      </w:r>
      <w:proofErr w:type="gramEnd"/>
      <w:r w:rsidR="00AF4D75" w:rsidRPr="00B612C3">
        <w:rPr>
          <w:b w:val="0"/>
          <w:sz w:val="20"/>
          <w:szCs w:val="20"/>
        </w:rPr>
        <w:t xml:space="preserve"> для</w:t>
      </w:r>
      <w:r w:rsidR="00855D52">
        <w:rPr>
          <w:b w:val="0"/>
          <w:sz w:val="20"/>
          <w:szCs w:val="20"/>
        </w:rPr>
        <w:t xml:space="preserve"> отчисления учащегося является:</w:t>
      </w:r>
    </w:p>
    <w:p w:rsidR="00AF4D75" w:rsidRPr="00B612C3" w:rsidRDefault="00AF4D75" w:rsidP="00AF4D75">
      <w:pPr>
        <w:ind w:left="720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грубое нарушение правил внутреннего распорядка;</w:t>
      </w:r>
    </w:p>
    <w:p w:rsidR="00AF4D75" w:rsidRPr="00B612C3" w:rsidRDefault="00AF4D75" w:rsidP="00AF4D75">
      <w:pPr>
        <w:ind w:left="720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отсутствие оплаты за обучение более одного месяца;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отсутствие учащегося на занятиях более одного месяца без уважительной причины;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- невыполнение учебного плана, невыполнение обязанностей, предусмотренных Уставом. 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Pr="00B612C3" w:rsidRDefault="00871C2A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AF4D75" w:rsidRPr="00B612C3">
        <w:rPr>
          <w:sz w:val="20"/>
          <w:szCs w:val="20"/>
        </w:rPr>
        <w:t>. Ответственность</w:t>
      </w:r>
      <w:r w:rsidR="00514070" w:rsidRPr="00B612C3">
        <w:rPr>
          <w:sz w:val="20"/>
          <w:szCs w:val="20"/>
        </w:rPr>
        <w:t xml:space="preserve"> за неисполнение или ненадлежащее исполнение обязательств по настоящему Договору</w:t>
      </w:r>
      <w:r w:rsidR="00AF4D75" w:rsidRPr="00B612C3">
        <w:rPr>
          <w:sz w:val="20"/>
          <w:szCs w:val="20"/>
        </w:rPr>
        <w:t>.</w:t>
      </w:r>
      <w:r w:rsidR="00861E16">
        <w:rPr>
          <w:sz w:val="20"/>
          <w:szCs w:val="20"/>
        </w:rPr>
        <w:br/>
      </w:r>
    </w:p>
    <w:p w:rsidR="00AF4D75" w:rsidRPr="00B612C3" w:rsidRDefault="00871C2A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662C1F" w:rsidRPr="00B612C3">
        <w:rPr>
          <w:b w:val="0"/>
          <w:sz w:val="20"/>
          <w:szCs w:val="20"/>
        </w:rPr>
        <w:t xml:space="preserve">.1. </w:t>
      </w:r>
      <w:r w:rsidR="00AF4D75" w:rsidRPr="00B612C3">
        <w:rPr>
          <w:b w:val="0"/>
          <w:sz w:val="20"/>
          <w:szCs w:val="20"/>
        </w:rPr>
        <w:t>За нарушение обязательств, предусмотренных настоящим договором, Исполнитель несёт ответственность в соответствии с законодательством Российской Федерации.</w:t>
      </w:r>
    </w:p>
    <w:p w:rsidR="00AF4D75" w:rsidRPr="00B612C3" w:rsidRDefault="00871C2A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662C1F" w:rsidRPr="00B612C3">
        <w:rPr>
          <w:b w:val="0"/>
          <w:sz w:val="20"/>
          <w:szCs w:val="20"/>
        </w:rPr>
        <w:t>.</w:t>
      </w:r>
      <w:r w:rsidR="00514070" w:rsidRPr="00B612C3">
        <w:rPr>
          <w:b w:val="0"/>
          <w:sz w:val="20"/>
          <w:szCs w:val="20"/>
        </w:rPr>
        <w:t>2</w:t>
      </w:r>
      <w:r w:rsidR="00662C1F" w:rsidRPr="00B612C3">
        <w:rPr>
          <w:b w:val="0"/>
          <w:sz w:val="20"/>
          <w:szCs w:val="20"/>
        </w:rPr>
        <w:t xml:space="preserve">. </w:t>
      </w:r>
      <w:r w:rsidR="00AF4D75" w:rsidRPr="00B612C3">
        <w:rPr>
          <w:b w:val="0"/>
          <w:sz w:val="20"/>
          <w:szCs w:val="20"/>
        </w:rPr>
        <w:t xml:space="preserve">Стороны не несут ответственность за неисполнение обязательств, в случаях, препятствующих их исполнению по причине, не зависящих от договаривающихся сторон (стихийные бедствия, пожары, ликвидация учреждения, принятие нормативных актов государственными органами, создающих невозможность исполнения обязательств). </w:t>
      </w:r>
    </w:p>
    <w:p w:rsidR="00AF4D75" w:rsidRPr="00B612C3" w:rsidRDefault="00AF4D75" w:rsidP="00AF4D75">
      <w:pPr>
        <w:rPr>
          <w:sz w:val="20"/>
          <w:szCs w:val="20"/>
        </w:rPr>
      </w:pPr>
    </w:p>
    <w:p w:rsidR="001470D4" w:rsidRDefault="00871C2A" w:rsidP="0061004E">
      <w:pPr>
        <w:ind w:left="8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1470D4" w:rsidRPr="00B612C3">
        <w:rPr>
          <w:sz w:val="20"/>
          <w:szCs w:val="20"/>
        </w:rPr>
        <w:t>. Защита персональной информации</w:t>
      </w:r>
    </w:p>
    <w:p w:rsidR="00861E16" w:rsidRPr="00B612C3" w:rsidRDefault="00861E16" w:rsidP="001470D4">
      <w:pPr>
        <w:ind w:left="870"/>
        <w:outlineLvl w:val="0"/>
        <w:rPr>
          <w:sz w:val="20"/>
          <w:szCs w:val="20"/>
        </w:rPr>
      </w:pP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.1. 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диплома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.2. 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.3. 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выбранного им Курса (Программы) по настоящему Договору.</w:t>
      </w:r>
    </w:p>
    <w:p w:rsidR="003053F8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9</w:t>
      </w:r>
      <w:r w:rsidR="001470D4" w:rsidRPr="00B612C3">
        <w:rPr>
          <w:b w:val="0"/>
          <w:sz w:val="20"/>
          <w:szCs w:val="20"/>
        </w:rPr>
        <w:t>.4.  Подписывая настоящий Договор Заказчик соглашается на предоставление Исполнителю согласия и на обработку его персональных данных.</w:t>
      </w:r>
    </w:p>
    <w:p w:rsidR="00C60865" w:rsidRDefault="00C60865" w:rsidP="001470D4">
      <w:pPr>
        <w:ind w:left="708"/>
        <w:jc w:val="center"/>
        <w:outlineLvl w:val="0"/>
        <w:rPr>
          <w:sz w:val="20"/>
          <w:szCs w:val="20"/>
        </w:rPr>
      </w:pPr>
    </w:p>
    <w:p w:rsidR="00AF4D75" w:rsidRPr="00B612C3" w:rsidRDefault="00871C2A" w:rsidP="001470D4">
      <w:pPr>
        <w:ind w:left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10</w:t>
      </w:r>
      <w:r w:rsidR="00AF4D75" w:rsidRPr="00B612C3">
        <w:rPr>
          <w:sz w:val="20"/>
          <w:szCs w:val="20"/>
        </w:rPr>
        <w:t xml:space="preserve">. </w:t>
      </w:r>
      <w:r w:rsidR="00514070" w:rsidRPr="00B612C3">
        <w:rPr>
          <w:sz w:val="20"/>
          <w:szCs w:val="20"/>
        </w:rPr>
        <w:t xml:space="preserve"> Основания изменения и расторжения Д</w:t>
      </w:r>
      <w:r w:rsidR="00AF4D75" w:rsidRPr="00B612C3">
        <w:rPr>
          <w:sz w:val="20"/>
          <w:szCs w:val="20"/>
        </w:rPr>
        <w:t>оговора.</w:t>
      </w:r>
    </w:p>
    <w:p w:rsidR="00AF4D75" w:rsidRPr="00B612C3" w:rsidRDefault="00493111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</w:t>
      </w:r>
      <w:r w:rsidR="00662C1F" w:rsidRPr="00B612C3">
        <w:rPr>
          <w:b w:val="0"/>
          <w:sz w:val="20"/>
          <w:szCs w:val="20"/>
        </w:rPr>
        <w:t xml:space="preserve">.1. </w:t>
      </w:r>
      <w:r w:rsidR="00AF4D75" w:rsidRPr="00B612C3">
        <w:rPr>
          <w:b w:val="0"/>
          <w:sz w:val="20"/>
          <w:szCs w:val="20"/>
        </w:rPr>
        <w:t>Настоящий договор может быть расторгнут досрочно: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по инициативе Заказчика не позднее 10 дней окончания месяца, в котором предлагается прервать действие данного договора, путём подачи письменного заявления в учебную часть Исполнителя. Произведённая оплата Заказчику возвращается за исключением суммы расходов понесённой Исполнителем;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- по инициативе Исполнителя в случаях, указанных в разделе </w:t>
      </w:r>
      <w:r w:rsidR="00871C2A">
        <w:rPr>
          <w:b w:val="0"/>
          <w:sz w:val="20"/>
          <w:szCs w:val="20"/>
        </w:rPr>
        <w:t>8</w:t>
      </w:r>
      <w:r w:rsidRPr="00B612C3">
        <w:rPr>
          <w:b w:val="0"/>
          <w:sz w:val="20"/>
          <w:szCs w:val="20"/>
        </w:rPr>
        <w:t xml:space="preserve"> настоящего договора.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Pr="00B612C3" w:rsidRDefault="005806FC" w:rsidP="00221F8C">
      <w:pPr>
        <w:ind w:left="1695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           </w:t>
      </w:r>
      <w:r w:rsidR="003053F8" w:rsidRPr="00B612C3">
        <w:rPr>
          <w:sz w:val="20"/>
          <w:szCs w:val="20"/>
        </w:rPr>
        <w:t xml:space="preserve">          </w:t>
      </w:r>
      <w:r w:rsidR="001470D4" w:rsidRPr="00B612C3">
        <w:rPr>
          <w:sz w:val="20"/>
          <w:szCs w:val="20"/>
        </w:rPr>
        <w:t xml:space="preserve">      1</w:t>
      </w:r>
      <w:r w:rsidR="00493111">
        <w:rPr>
          <w:sz w:val="20"/>
          <w:szCs w:val="20"/>
        </w:rPr>
        <w:t>1</w:t>
      </w:r>
      <w:r w:rsidR="00AF4D75" w:rsidRPr="00B612C3">
        <w:rPr>
          <w:sz w:val="20"/>
          <w:szCs w:val="20"/>
        </w:rPr>
        <w:t>. Дополнительные условия.</w:t>
      </w:r>
    </w:p>
    <w:p w:rsidR="00AF4D75" w:rsidRPr="00B612C3" w:rsidRDefault="001470D4" w:rsidP="008A4B60">
      <w:pPr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</w:t>
      </w:r>
      <w:r w:rsidR="00493111">
        <w:rPr>
          <w:b w:val="0"/>
          <w:sz w:val="20"/>
          <w:szCs w:val="20"/>
        </w:rPr>
        <w:t>1</w:t>
      </w:r>
      <w:r w:rsidR="008A4B60" w:rsidRPr="00B612C3">
        <w:rPr>
          <w:b w:val="0"/>
          <w:sz w:val="20"/>
          <w:szCs w:val="20"/>
        </w:rPr>
        <w:t>.</w:t>
      </w:r>
      <w:proofErr w:type="gramStart"/>
      <w:r w:rsidR="008A4B60" w:rsidRPr="00B612C3">
        <w:rPr>
          <w:b w:val="0"/>
          <w:sz w:val="20"/>
          <w:szCs w:val="20"/>
        </w:rPr>
        <w:t>1.Настоящий</w:t>
      </w:r>
      <w:proofErr w:type="gramEnd"/>
      <w:r w:rsidR="008A4B60" w:rsidRPr="00B612C3">
        <w:rPr>
          <w:b w:val="0"/>
          <w:sz w:val="20"/>
          <w:szCs w:val="20"/>
        </w:rPr>
        <w:t xml:space="preserve"> договор вступает в силу со дня его заключения Сторонами и действует до </w:t>
      </w:r>
      <w:r w:rsidRPr="00B612C3">
        <w:rPr>
          <w:b w:val="0"/>
          <w:sz w:val="20"/>
          <w:szCs w:val="20"/>
        </w:rPr>
        <w:t>каких-либо изменений</w:t>
      </w:r>
      <w:r w:rsidR="00514070" w:rsidRPr="00B612C3">
        <w:rPr>
          <w:b w:val="0"/>
          <w:sz w:val="20"/>
          <w:szCs w:val="20"/>
        </w:rPr>
        <w:t xml:space="preserve"> </w:t>
      </w:r>
      <w:r w:rsidR="00FB0F50" w:rsidRPr="00B612C3">
        <w:rPr>
          <w:b w:val="0"/>
          <w:sz w:val="20"/>
          <w:szCs w:val="20"/>
        </w:rPr>
        <w:t>в закон</w:t>
      </w:r>
      <w:r w:rsidR="00B81EBA" w:rsidRPr="00B612C3">
        <w:rPr>
          <w:b w:val="0"/>
          <w:sz w:val="20"/>
          <w:szCs w:val="20"/>
        </w:rPr>
        <w:t xml:space="preserve">одательствах </w:t>
      </w:r>
      <w:r w:rsidRPr="00B612C3">
        <w:rPr>
          <w:b w:val="0"/>
          <w:sz w:val="20"/>
          <w:szCs w:val="20"/>
        </w:rPr>
        <w:t>РФ или</w:t>
      </w:r>
      <w:r w:rsidR="00B81EBA" w:rsidRPr="00B612C3">
        <w:rPr>
          <w:b w:val="0"/>
          <w:sz w:val="20"/>
          <w:szCs w:val="20"/>
        </w:rPr>
        <w:t xml:space="preserve"> П</w:t>
      </w:r>
      <w:r w:rsidR="00A75A17" w:rsidRPr="00B612C3">
        <w:rPr>
          <w:b w:val="0"/>
          <w:sz w:val="20"/>
          <w:szCs w:val="20"/>
        </w:rPr>
        <w:t>остановлений</w:t>
      </w:r>
      <w:r w:rsidR="00B81EBA" w:rsidRPr="00B612C3">
        <w:rPr>
          <w:b w:val="0"/>
          <w:sz w:val="20"/>
          <w:szCs w:val="20"/>
        </w:rPr>
        <w:t xml:space="preserve"> ГО Троицк в г</w:t>
      </w:r>
      <w:r w:rsidR="008A4B60" w:rsidRPr="00B612C3">
        <w:rPr>
          <w:b w:val="0"/>
          <w:sz w:val="20"/>
          <w:szCs w:val="20"/>
        </w:rPr>
        <w:t>.</w:t>
      </w:r>
      <w:r w:rsidR="00B81EBA" w:rsidRPr="00B612C3">
        <w:rPr>
          <w:b w:val="0"/>
          <w:sz w:val="20"/>
          <w:szCs w:val="20"/>
        </w:rPr>
        <w:t xml:space="preserve"> Москве.</w:t>
      </w:r>
      <w:r w:rsidR="008A4B60" w:rsidRPr="00B612C3">
        <w:rPr>
          <w:b w:val="0"/>
          <w:sz w:val="20"/>
          <w:szCs w:val="20"/>
        </w:rPr>
        <w:t xml:space="preserve"> </w:t>
      </w:r>
    </w:p>
    <w:p w:rsidR="00AF4D75" w:rsidRPr="00B612C3" w:rsidRDefault="001470D4" w:rsidP="003053F8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</w:t>
      </w:r>
      <w:r w:rsidR="00493111">
        <w:rPr>
          <w:b w:val="0"/>
          <w:sz w:val="20"/>
          <w:szCs w:val="20"/>
        </w:rPr>
        <w:t>1</w:t>
      </w:r>
      <w:r w:rsidR="003053F8" w:rsidRPr="00B612C3">
        <w:rPr>
          <w:b w:val="0"/>
          <w:sz w:val="20"/>
          <w:szCs w:val="20"/>
        </w:rPr>
        <w:t>.</w:t>
      </w:r>
      <w:r w:rsidR="008A4B60" w:rsidRPr="00B612C3">
        <w:rPr>
          <w:b w:val="0"/>
          <w:sz w:val="20"/>
          <w:szCs w:val="20"/>
        </w:rPr>
        <w:t>2</w:t>
      </w:r>
      <w:r w:rsidR="003053F8" w:rsidRPr="00B612C3">
        <w:rPr>
          <w:b w:val="0"/>
          <w:sz w:val="20"/>
          <w:szCs w:val="20"/>
        </w:rPr>
        <w:t>.</w:t>
      </w:r>
      <w:r w:rsidR="00493111">
        <w:rPr>
          <w:b w:val="0"/>
          <w:sz w:val="20"/>
          <w:szCs w:val="20"/>
        </w:rPr>
        <w:t xml:space="preserve"> </w:t>
      </w:r>
      <w:r w:rsidR="008A4B60" w:rsidRPr="00B612C3">
        <w:rPr>
          <w:b w:val="0"/>
          <w:sz w:val="20"/>
          <w:szCs w:val="20"/>
        </w:rPr>
        <w:t>Догов</w:t>
      </w:r>
      <w:r w:rsidR="00A909E5">
        <w:rPr>
          <w:b w:val="0"/>
          <w:sz w:val="20"/>
          <w:szCs w:val="20"/>
        </w:rPr>
        <w:t>ор составлен в двух экземплярах, один из которых передается заказчику.</w:t>
      </w:r>
    </w:p>
    <w:p w:rsidR="008A4B60" w:rsidRPr="001470D4" w:rsidRDefault="008A4B60" w:rsidP="003053F8">
      <w:pPr>
        <w:jc w:val="both"/>
        <w:rPr>
          <w:b w:val="0"/>
          <w:sz w:val="24"/>
          <w:szCs w:val="24"/>
        </w:rPr>
      </w:pPr>
    </w:p>
    <w:p w:rsidR="002600AF" w:rsidRDefault="002600AF" w:rsidP="002600AF">
      <w:pPr>
        <w:ind w:right="-276"/>
        <w:rPr>
          <w:sz w:val="20"/>
          <w:szCs w:val="20"/>
        </w:rPr>
      </w:pPr>
      <w:r w:rsidRPr="00B612C3">
        <w:rPr>
          <w:sz w:val="20"/>
          <w:szCs w:val="20"/>
        </w:rPr>
        <w:t xml:space="preserve"> </w:t>
      </w:r>
      <w:proofErr w:type="gramStart"/>
      <w:r w:rsidR="00A53983">
        <w:rPr>
          <w:sz w:val="20"/>
          <w:szCs w:val="20"/>
        </w:rPr>
        <w:t>Исполнитель</w:t>
      </w:r>
      <w:r w:rsidR="002633FA">
        <w:rPr>
          <w:sz w:val="20"/>
          <w:szCs w:val="20"/>
        </w:rPr>
        <w:t xml:space="preserve">:   </w:t>
      </w:r>
      <w:proofErr w:type="gramEnd"/>
      <w:r w:rsidR="002633FA">
        <w:rPr>
          <w:sz w:val="20"/>
          <w:szCs w:val="20"/>
        </w:rPr>
        <w:t xml:space="preserve">                                                                             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1EE5" w:rsidRPr="009A2A7E" w:rsidTr="009A2A7E">
        <w:tc>
          <w:tcPr>
            <w:tcW w:w="5210" w:type="dxa"/>
            <w:shd w:val="clear" w:color="auto" w:fill="auto"/>
          </w:tcPr>
          <w:p w:rsidR="006A1EE5" w:rsidRPr="009A2A7E" w:rsidRDefault="006A1EE5" w:rsidP="009A2A7E">
            <w:pPr>
              <w:ind w:right="-276"/>
              <w:rPr>
                <w:sz w:val="20"/>
                <w:szCs w:val="20"/>
              </w:rPr>
            </w:pPr>
          </w:p>
          <w:p w:rsidR="002633FA" w:rsidRPr="009A2A7E" w:rsidRDefault="002633FA" w:rsidP="009A2A7E">
            <w:pPr>
              <w:ind w:left="720"/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Адреса и реквизиты сторон:</w:t>
            </w:r>
          </w:p>
          <w:p w:rsidR="002633FA" w:rsidRPr="009A2A7E" w:rsidRDefault="002633FA" w:rsidP="009A2A7E">
            <w:pPr>
              <w:ind w:left="720"/>
              <w:rPr>
                <w:b w:val="0"/>
                <w:sz w:val="20"/>
                <w:szCs w:val="20"/>
              </w:rPr>
            </w:pPr>
          </w:p>
          <w:p w:rsidR="002633FA" w:rsidRPr="009A2A7E" w:rsidRDefault="002633FA" w:rsidP="009A2A7E">
            <w:pPr>
              <w:jc w:val="both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МАОУ ДОД «Троицкая детская школа </w:t>
            </w:r>
          </w:p>
          <w:p w:rsidR="002633FA" w:rsidRPr="009A2A7E" w:rsidRDefault="002633FA" w:rsidP="002633FA">
            <w:pPr>
              <w:rPr>
                <w:b w:val="0"/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им. М.И.Глинки»                                                                                         </w:t>
            </w:r>
          </w:p>
          <w:p w:rsidR="002633FA" w:rsidRPr="009A2A7E" w:rsidRDefault="00A24BD8" w:rsidP="009A2A7E">
            <w:pPr>
              <w:outlineLvl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Юридический адрес: 108840</w:t>
            </w:r>
            <w:r w:rsidR="002633FA" w:rsidRPr="009A2A7E">
              <w:rPr>
                <w:sz w:val="20"/>
                <w:szCs w:val="20"/>
              </w:rPr>
              <w:t xml:space="preserve"> г. Москва,                              </w:t>
            </w:r>
          </w:p>
          <w:p w:rsidR="002633FA" w:rsidRPr="009A2A7E" w:rsidRDefault="002633FA" w:rsidP="002633FA">
            <w:pPr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г. Троицк, Октябрьский проспект, д.12                                                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ИНН/КПП 5046054470/775101001                                                                                        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Банковские реквизиты 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ФУ администрации ГО Троицк в г. Москве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(МАОУ ДОД «Троицкая детская школа искусств </w:t>
            </w:r>
          </w:p>
          <w:p w:rsidR="002633FA" w:rsidRPr="009A2A7E" w:rsidRDefault="002633FA" w:rsidP="009A2A7E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им. М.И. Глинки» л/с 30473000074)                                                       </w:t>
            </w: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р/с 40701810138003001785 в ПАО «Сбербанк</w:t>
            </w:r>
          </w:p>
          <w:p w:rsidR="002633FA" w:rsidRPr="009A2A7E" w:rsidRDefault="002633FA" w:rsidP="009A2A7E">
            <w:pPr>
              <w:ind w:right="-276"/>
              <w:rPr>
                <w:b w:val="0"/>
                <w:sz w:val="20"/>
                <w:szCs w:val="20"/>
                <w:u w:val="single"/>
              </w:rPr>
            </w:pPr>
            <w:r w:rsidRPr="009A2A7E">
              <w:rPr>
                <w:sz w:val="20"/>
                <w:szCs w:val="20"/>
              </w:rPr>
              <w:t xml:space="preserve">России» г. Москва к/с 30101810400000000225                                                                                     </w:t>
            </w:r>
          </w:p>
          <w:p w:rsidR="002633FA" w:rsidRPr="009A2A7E" w:rsidRDefault="002633FA" w:rsidP="009A2A7E">
            <w:pPr>
              <w:ind w:right="-276"/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БИК 044525225</w:t>
            </w: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тел. (8-499) 922-31-39</w:t>
            </w:r>
          </w:p>
          <w:p w:rsidR="00A53983" w:rsidRPr="009A2A7E" w:rsidRDefault="00A53983" w:rsidP="009A2A7E">
            <w:pPr>
              <w:ind w:right="-276"/>
              <w:rPr>
                <w:sz w:val="20"/>
                <w:szCs w:val="20"/>
              </w:rPr>
            </w:pP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Директор МАОУ ДОД «Троицкая детская школа                                                </w:t>
            </w: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искусств им. М.И. Глинки»</w:t>
            </w: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</w:p>
          <w:p w:rsidR="002633FA" w:rsidRPr="009A2A7E" w:rsidRDefault="002633FA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_______________ И.Н. Моисеева </w:t>
            </w:r>
          </w:p>
          <w:p w:rsidR="006A1EE5" w:rsidRPr="009A2A7E" w:rsidRDefault="006A1EE5" w:rsidP="009A2A7E">
            <w:pPr>
              <w:ind w:right="-276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A53983" w:rsidRPr="009A2A7E" w:rsidRDefault="00A53983" w:rsidP="009A2A7E">
            <w:pPr>
              <w:ind w:right="-276"/>
              <w:rPr>
                <w:sz w:val="20"/>
                <w:szCs w:val="20"/>
              </w:rPr>
            </w:pPr>
          </w:p>
          <w:p w:rsidR="00A53983" w:rsidRPr="009A2A7E" w:rsidRDefault="00A53983" w:rsidP="009A2A7E">
            <w:pPr>
              <w:ind w:right="-276"/>
              <w:rPr>
                <w:sz w:val="20"/>
                <w:szCs w:val="20"/>
              </w:rPr>
            </w:pPr>
          </w:p>
          <w:p w:rsidR="00694688" w:rsidRPr="009A2A7E" w:rsidRDefault="00694688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Ф.И.О.</w:t>
            </w:r>
            <w:r w:rsidR="00D93585" w:rsidRPr="009A2A7E">
              <w:rPr>
                <w:sz w:val="20"/>
                <w:szCs w:val="20"/>
              </w:rPr>
              <w:t xml:space="preserve"> </w:t>
            </w:r>
            <w:r w:rsidR="00C60865">
              <w:rPr>
                <w:b w:val="0"/>
                <w:sz w:val="20"/>
                <w:szCs w:val="20"/>
              </w:rPr>
              <w:t>_________________________________________</w:t>
            </w:r>
            <w:r w:rsidR="00A24BD8">
              <w:rPr>
                <w:b w:val="0"/>
                <w:sz w:val="20"/>
                <w:szCs w:val="20"/>
              </w:rPr>
              <w:br/>
              <w:t>________________________________________________</w:t>
            </w:r>
          </w:p>
          <w:p w:rsidR="00694688" w:rsidRPr="009A2A7E" w:rsidRDefault="00A24BD8" w:rsidP="009A2A7E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94688" w:rsidRPr="009A2A7E">
              <w:rPr>
                <w:sz w:val="20"/>
                <w:szCs w:val="20"/>
              </w:rPr>
              <w:t>Паспортные данные:</w:t>
            </w:r>
          </w:p>
          <w:p w:rsidR="00D93585" w:rsidRPr="009A2A7E" w:rsidRDefault="00C60865" w:rsidP="009A2A7E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493111" w:rsidRPr="00C60865" w:rsidRDefault="00C60865" w:rsidP="009A2A7E">
            <w:pPr>
              <w:ind w:right="-276"/>
              <w:rPr>
                <w:b w:val="0"/>
                <w:sz w:val="20"/>
                <w:szCs w:val="20"/>
              </w:rPr>
            </w:pPr>
            <w:r w:rsidRPr="00C60865">
              <w:rPr>
                <w:b w:val="0"/>
                <w:sz w:val="20"/>
                <w:szCs w:val="20"/>
              </w:rPr>
              <w:t>________________________________________________</w:t>
            </w:r>
          </w:p>
          <w:p w:rsidR="00D93585" w:rsidRPr="00C60865" w:rsidRDefault="00D93585" w:rsidP="009A2A7E">
            <w:pPr>
              <w:ind w:right="-276"/>
              <w:rPr>
                <w:b w:val="0"/>
                <w:sz w:val="20"/>
                <w:szCs w:val="20"/>
              </w:rPr>
            </w:pPr>
          </w:p>
          <w:p w:rsidR="00D93585" w:rsidRPr="009A2A7E" w:rsidRDefault="00694688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Адрес:</w:t>
            </w:r>
          </w:p>
          <w:p w:rsidR="00694688" w:rsidRPr="00C60865" w:rsidRDefault="00C60865" w:rsidP="009A2A7E">
            <w:pPr>
              <w:ind w:right="-276"/>
              <w:rPr>
                <w:b w:val="0"/>
                <w:sz w:val="20"/>
                <w:szCs w:val="20"/>
              </w:rPr>
            </w:pPr>
            <w:r w:rsidRPr="00C60865">
              <w:rPr>
                <w:b w:val="0"/>
                <w:sz w:val="20"/>
                <w:szCs w:val="20"/>
              </w:rPr>
              <w:t>________________________________________________</w:t>
            </w:r>
          </w:p>
          <w:p w:rsidR="00694688" w:rsidRPr="009A2A7E" w:rsidRDefault="00C60865" w:rsidP="009A2A7E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694688" w:rsidRPr="009A2A7E" w:rsidRDefault="00A24BD8" w:rsidP="009A2A7E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694688" w:rsidRPr="009A2A7E">
              <w:rPr>
                <w:sz w:val="20"/>
                <w:szCs w:val="20"/>
              </w:rPr>
              <w:t>Контактный телефон:</w:t>
            </w:r>
          </w:p>
          <w:p w:rsidR="00A909E5" w:rsidRPr="00C60865" w:rsidRDefault="00C60865" w:rsidP="009A2A7E">
            <w:pPr>
              <w:ind w:right="-276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</w:t>
            </w:r>
          </w:p>
          <w:p w:rsidR="00694688" w:rsidRPr="009A2A7E" w:rsidRDefault="00694688" w:rsidP="009A2A7E">
            <w:pPr>
              <w:ind w:right="-276"/>
              <w:rPr>
                <w:sz w:val="20"/>
                <w:szCs w:val="20"/>
              </w:rPr>
            </w:pPr>
          </w:p>
          <w:p w:rsidR="00694688" w:rsidRPr="009A2A7E" w:rsidRDefault="00694688" w:rsidP="009A2A7E">
            <w:pPr>
              <w:ind w:right="-276"/>
              <w:rPr>
                <w:sz w:val="20"/>
                <w:szCs w:val="20"/>
              </w:rPr>
            </w:pPr>
          </w:p>
          <w:p w:rsidR="00694688" w:rsidRPr="009A2A7E" w:rsidRDefault="00694688" w:rsidP="009A2A7E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Подпись заказчика:</w:t>
            </w:r>
          </w:p>
        </w:tc>
      </w:tr>
    </w:tbl>
    <w:p w:rsidR="006A1EE5" w:rsidRPr="00B612C3" w:rsidRDefault="006A1EE5" w:rsidP="002600AF">
      <w:pPr>
        <w:ind w:right="-276"/>
        <w:rPr>
          <w:sz w:val="20"/>
          <w:szCs w:val="20"/>
        </w:rPr>
      </w:pPr>
    </w:p>
    <w:sectPr w:rsidR="006A1EE5" w:rsidRPr="00B612C3" w:rsidSect="00AF4D75">
      <w:pgSz w:w="11906" w:h="16838"/>
      <w:pgMar w:top="851" w:right="851" w:bottom="851" w:left="851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172"/>
    <w:multiLevelType w:val="multilevel"/>
    <w:tmpl w:val="EDBA7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009BC"/>
    <w:multiLevelType w:val="multilevel"/>
    <w:tmpl w:val="4C0E2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41B32"/>
    <w:multiLevelType w:val="multilevel"/>
    <w:tmpl w:val="BEAE8C8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3" w15:restartNumberingAfterBreak="0">
    <w:nsid w:val="325651A1"/>
    <w:multiLevelType w:val="hybridMultilevel"/>
    <w:tmpl w:val="27D81634"/>
    <w:lvl w:ilvl="0" w:tplc="4E7C4602">
      <w:start w:val="10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6076BA9"/>
    <w:multiLevelType w:val="multilevel"/>
    <w:tmpl w:val="06541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34166B"/>
    <w:multiLevelType w:val="hybridMultilevel"/>
    <w:tmpl w:val="848C6158"/>
    <w:lvl w:ilvl="0" w:tplc="5C42AD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99469DF"/>
    <w:multiLevelType w:val="multilevel"/>
    <w:tmpl w:val="CD7EF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86613"/>
    <w:multiLevelType w:val="multilevel"/>
    <w:tmpl w:val="8BFE28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FF739E"/>
    <w:multiLevelType w:val="multilevel"/>
    <w:tmpl w:val="892E2C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9227973"/>
    <w:multiLevelType w:val="multilevel"/>
    <w:tmpl w:val="0A04B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FB2C3E"/>
    <w:multiLevelType w:val="multilevel"/>
    <w:tmpl w:val="1B201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2BE3521"/>
    <w:multiLevelType w:val="multilevel"/>
    <w:tmpl w:val="0470B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933E3D"/>
    <w:multiLevelType w:val="hybridMultilevel"/>
    <w:tmpl w:val="937A329E"/>
    <w:lvl w:ilvl="0" w:tplc="90D2489A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E"/>
    <w:rsid w:val="00001936"/>
    <w:rsid w:val="00006DB8"/>
    <w:rsid w:val="00010026"/>
    <w:rsid w:val="000115F4"/>
    <w:rsid w:val="00014650"/>
    <w:rsid w:val="000175C7"/>
    <w:rsid w:val="000468D1"/>
    <w:rsid w:val="00046977"/>
    <w:rsid w:val="00055680"/>
    <w:rsid w:val="00072E56"/>
    <w:rsid w:val="0008090C"/>
    <w:rsid w:val="0008466B"/>
    <w:rsid w:val="000A28CF"/>
    <w:rsid w:val="000B2A73"/>
    <w:rsid w:val="000B7B84"/>
    <w:rsid w:val="000C77F4"/>
    <w:rsid w:val="000E5B9F"/>
    <w:rsid w:val="00122C22"/>
    <w:rsid w:val="00130DFB"/>
    <w:rsid w:val="001470D4"/>
    <w:rsid w:val="001508B3"/>
    <w:rsid w:val="001723C9"/>
    <w:rsid w:val="00183A40"/>
    <w:rsid w:val="001D6C6E"/>
    <w:rsid w:val="001E06A6"/>
    <w:rsid w:val="001E5994"/>
    <w:rsid w:val="001F21E2"/>
    <w:rsid w:val="001F4CFE"/>
    <w:rsid w:val="00205C33"/>
    <w:rsid w:val="00213F42"/>
    <w:rsid w:val="00221F8C"/>
    <w:rsid w:val="00224B81"/>
    <w:rsid w:val="00236E98"/>
    <w:rsid w:val="002600AF"/>
    <w:rsid w:val="002633FA"/>
    <w:rsid w:val="00281717"/>
    <w:rsid w:val="00282E76"/>
    <w:rsid w:val="002C0DFF"/>
    <w:rsid w:val="002E345E"/>
    <w:rsid w:val="002F3E87"/>
    <w:rsid w:val="002F508F"/>
    <w:rsid w:val="003053F8"/>
    <w:rsid w:val="003206A7"/>
    <w:rsid w:val="00322D8B"/>
    <w:rsid w:val="003247A0"/>
    <w:rsid w:val="0037121F"/>
    <w:rsid w:val="003B5567"/>
    <w:rsid w:val="003E3C65"/>
    <w:rsid w:val="003E6EA1"/>
    <w:rsid w:val="0043251A"/>
    <w:rsid w:val="00434EFE"/>
    <w:rsid w:val="00446B3C"/>
    <w:rsid w:val="00493111"/>
    <w:rsid w:val="004A0B80"/>
    <w:rsid w:val="004A1C4D"/>
    <w:rsid w:val="004C7C7C"/>
    <w:rsid w:val="004D05BD"/>
    <w:rsid w:val="004E4019"/>
    <w:rsid w:val="00500DF0"/>
    <w:rsid w:val="00514070"/>
    <w:rsid w:val="00521350"/>
    <w:rsid w:val="00523C7C"/>
    <w:rsid w:val="00547E13"/>
    <w:rsid w:val="005516AD"/>
    <w:rsid w:val="005544EC"/>
    <w:rsid w:val="0056570C"/>
    <w:rsid w:val="00571FAE"/>
    <w:rsid w:val="005806FC"/>
    <w:rsid w:val="00586B26"/>
    <w:rsid w:val="005B7518"/>
    <w:rsid w:val="005C0779"/>
    <w:rsid w:val="005C7ED5"/>
    <w:rsid w:val="005F0091"/>
    <w:rsid w:val="0061004E"/>
    <w:rsid w:val="00633D51"/>
    <w:rsid w:val="006450A2"/>
    <w:rsid w:val="00646ED9"/>
    <w:rsid w:val="0065175B"/>
    <w:rsid w:val="00662C1F"/>
    <w:rsid w:val="006830F7"/>
    <w:rsid w:val="00686D87"/>
    <w:rsid w:val="00694688"/>
    <w:rsid w:val="006A17E9"/>
    <w:rsid w:val="006A1EE5"/>
    <w:rsid w:val="006C6D6A"/>
    <w:rsid w:val="006D2A39"/>
    <w:rsid w:val="006D48EA"/>
    <w:rsid w:val="006D71DF"/>
    <w:rsid w:val="006E245C"/>
    <w:rsid w:val="006F6008"/>
    <w:rsid w:val="0070284D"/>
    <w:rsid w:val="007057DB"/>
    <w:rsid w:val="00707F08"/>
    <w:rsid w:val="007127BE"/>
    <w:rsid w:val="0073551C"/>
    <w:rsid w:val="00745EFF"/>
    <w:rsid w:val="007551EE"/>
    <w:rsid w:val="00761559"/>
    <w:rsid w:val="007639D4"/>
    <w:rsid w:val="00782971"/>
    <w:rsid w:val="007E6397"/>
    <w:rsid w:val="00814312"/>
    <w:rsid w:val="00824273"/>
    <w:rsid w:val="00855D52"/>
    <w:rsid w:val="00861E16"/>
    <w:rsid w:val="00861F68"/>
    <w:rsid w:val="0086347E"/>
    <w:rsid w:val="00866068"/>
    <w:rsid w:val="00871C2A"/>
    <w:rsid w:val="008910FE"/>
    <w:rsid w:val="00894381"/>
    <w:rsid w:val="00895B9B"/>
    <w:rsid w:val="008A4B60"/>
    <w:rsid w:val="008A6EC0"/>
    <w:rsid w:val="008B43B9"/>
    <w:rsid w:val="008C4740"/>
    <w:rsid w:val="008C6566"/>
    <w:rsid w:val="008D7327"/>
    <w:rsid w:val="008E180A"/>
    <w:rsid w:val="008E1EE9"/>
    <w:rsid w:val="008E2A91"/>
    <w:rsid w:val="00930518"/>
    <w:rsid w:val="009523AD"/>
    <w:rsid w:val="00953C56"/>
    <w:rsid w:val="009635FF"/>
    <w:rsid w:val="00963A78"/>
    <w:rsid w:val="00964A53"/>
    <w:rsid w:val="00992EC8"/>
    <w:rsid w:val="00994FE6"/>
    <w:rsid w:val="009A0D4E"/>
    <w:rsid w:val="009A2A7E"/>
    <w:rsid w:val="009C0131"/>
    <w:rsid w:val="009C5EC5"/>
    <w:rsid w:val="009E68E3"/>
    <w:rsid w:val="00A06200"/>
    <w:rsid w:val="00A24BD8"/>
    <w:rsid w:val="00A24EC7"/>
    <w:rsid w:val="00A53983"/>
    <w:rsid w:val="00A550E2"/>
    <w:rsid w:val="00A614AB"/>
    <w:rsid w:val="00A75A17"/>
    <w:rsid w:val="00A86714"/>
    <w:rsid w:val="00A909E5"/>
    <w:rsid w:val="00A93830"/>
    <w:rsid w:val="00A93FFA"/>
    <w:rsid w:val="00A979B9"/>
    <w:rsid w:val="00AA3DB1"/>
    <w:rsid w:val="00AA7E4B"/>
    <w:rsid w:val="00AC7C01"/>
    <w:rsid w:val="00AD7DA7"/>
    <w:rsid w:val="00AE2C8F"/>
    <w:rsid w:val="00AF2961"/>
    <w:rsid w:val="00AF4D75"/>
    <w:rsid w:val="00AF5CDD"/>
    <w:rsid w:val="00B0729F"/>
    <w:rsid w:val="00B10C68"/>
    <w:rsid w:val="00B114A3"/>
    <w:rsid w:val="00B2035C"/>
    <w:rsid w:val="00B37A70"/>
    <w:rsid w:val="00B41129"/>
    <w:rsid w:val="00B51212"/>
    <w:rsid w:val="00B535FC"/>
    <w:rsid w:val="00B612C3"/>
    <w:rsid w:val="00B6697B"/>
    <w:rsid w:val="00B67F66"/>
    <w:rsid w:val="00B81EBA"/>
    <w:rsid w:val="00B9168D"/>
    <w:rsid w:val="00B92483"/>
    <w:rsid w:val="00BA47EA"/>
    <w:rsid w:val="00BB5F94"/>
    <w:rsid w:val="00BC0565"/>
    <w:rsid w:val="00BC66F4"/>
    <w:rsid w:val="00BD3EAE"/>
    <w:rsid w:val="00BE5130"/>
    <w:rsid w:val="00BE672A"/>
    <w:rsid w:val="00BE7BEF"/>
    <w:rsid w:val="00BF00B3"/>
    <w:rsid w:val="00BF4980"/>
    <w:rsid w:val="00BF6653"/>
    <w:rsid w:val="00C07DD8"/>
    <w:rsid w:val="00C24485"/>
    <w:rsid w:val="00C60865"/>
    <w:rsid w:val="00C62ECD"/>
    <w:rsid w:val="00C65CD6"/>
    <w:rsid w:val="00C67919"/>
    <w:rsid w:val="00C8120F"/>
    <w:rsid w:val="00CB1790"/>
    <w:rsid w:val="00CC074B"/>
    <w:rsid w:val="00CD221E"/>
    <w:rsid w:val="00CE2404"/>
    <w:rsid w:val="00CE362F"/>
    <w:rsid w:val="00D27032"/>
    <w:rsid w:val="00D46F4C"/>
    <w:rsid w:val="00D512DB"/>
    <w:rsid w:val="00D91CB3"/>
    <w:rsid w:val="00D93585"/>
    <w:rsid w:val="00DB35AB"/>
    <w:rsid w:val="00DD0C98"/>
    <w:rsid w:val="00DD38CD"/>
    <w:rsid w:val="00DE0E20"/>
    <w:rsid w:val="00E070D1"/>
    <w:rsid w:val="00E2463E"/>
    <w:rsid w:val="00E44075"/>
    <w:rsid w:val="00E64704"/>
    <w:rsid w:val="00E804DE"/>
    <w:rsid w:val="00E80960"/>
    <w:rsid w:val="00E86542"/>
    <w:rsid w:val="00EB3920"/>
    <w:rsid w:val="00EB41C3"/>
    <w:rsid w:val="00EB5EFE"/>
    <w:rsid w:val="00EB7624"/>
    <w:rsid w:val="00EC07DC"/>
    <w:rsid w:val="00EC235A"/>
    <w:rsid w:val="00EC7453"/>
    <w:rsid w:val="00F01A7A"/>
    <w:rsid w:val="00F07A22"/>
    <w:rsid w:val="00F17955"/>
    <w:rsid w:val="00F2257E"/>
    <w:rsid w:val="00F30651"/>
    <w:rsid w:val="00F3282C"/>
    <w:rsid w:val="00F518BA"/>
    <w:rsid w:val="00F700DC"/>
    <w:rsid w:val="00F71097"/>
    <w:rsid w:val="00F72CCC"/>
    <w:rsid w:val="00F763D7"/>
    <w:rsid w:val="00F9147A"/>
    <w:rsid w:val="00F95258"/>
    <w:rsid w:val="00FB0F50"/>
    <w:rsid w:val="00FC0F5C"/>
    <w:rsid w:val="00FD6C2D"/>
    <w:rsid w:val="00FD7643"/>
    <w:rsid w:val="00FE1974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406F6"/>
  <w15:chartTrackingRefBased/>
  <w15:docId w15:val="{7AA87A43-BCD8-4B51-B6EC-AA5DD6C3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7E"/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521350"/>
    <w:rPr>
      <w:b w:val="0"/>
      <w:sz w:val="24"/>
      <w:szCs w:val="24"/>
    </w:rPr>
  </w:style>
  <w:style w:type="paragraph" w:customStyle="1" w:styleId="a3">
    <w:name w:val="Стиль полужирный По ширине"/>
    <w:basedOn w:val="a"/>
    <w:autoRedefine/>
    <w:rsid w:val="00F30651"/>
    <w:rPr>
      <w:b w:val="0"/>
      <w:bCs/>
      <w:szCs w:val="20"/>
    </w:rPr>
  </w:style>
  <w:style w:type="table" w:styleId="a4">
    <w:name w:val="Table Grid"/>
    <w:basedOn w:val="a1"/>
    <w:rsid w:val="00F2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21F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F72CC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A1EE5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EE5"/>
    <w:pPr>
      <w:widowControl w:val="0"/>
      <w:shd w:val="clear" w:color="auto" w:fill="FFFFFF"/>
      <w:spacing w:before="300" w:line="274" w:lineRule="exact"/>
      <w:jc w:val="both"/>
    </w:pPr>
    <w:rPr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«_____»__________2011г</vt:lpstr>
    </vt:vector>
  </TitlesOfParts>
  <Company>Home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«_____»__________2011г</dc:title>
  <dc:subject/>
  <dc:creator>Loner-XP</dc:creator>
  <cp:keywords/>
  <cp:lastModifiedBy>Admin</cp:lastModifiedBy>
  <cp:revision>2</cp:revision>
  <cp:lastPrinted>2020-08-27T11:33:00Z</cp:lastPrinted>
  <dcterms:created xsi:type="dcterms:W3CDTF">2020-08-31T16:19:00Z</dcterms:created>
  <dcterms:modified xsi:type="dcterms:W3CDTF">2020-08-31T16:19:00Z</dcterms:modified>
</cp:coreProperties>
</file>